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679BF543" w14:textId="77777777" w:rsidR="00DB423A" w:rsidRPr="00BD104B" w:rsidRDefault="00DB423A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2B9EC03F" w14:textId="69BF2490" w:rsidR="00F6418D" w:rsidRPr="00F6418D" w:rsidRDefault="00A62309" w:rsidP="00F6418D">
      <w:pPr>
        <w:spacing w:line="360" w:lineRule="auto"/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6C5951">
        <w:rPr>
          <w:rFonts w:ascii="Arial" w:hAnsi="Arial" w:cs="Arial"/>
        </w:rPr>
        <w:t>prowadzonego w trybie podstawowym</w:t>
      </w:r>
      <w:r w:rsidR="00682A50" w:rsidRPr="006C5951">
        <w:rPr>
          <w:rFonts w:ascii="Arial" w:hAnsi="Arial" w:cs="Arial"/>
        </w:rPr>
        <w:t xml:space="preserve"> bez </w:t>
      </w:r>
      <w:r w:rsidR="00682A50" w:rsidRPr="000A0218">
        <w:rPr>
          <w:rFonts w:ascii="Arial" w:hAnsi="Arial" w:cs="Arial"/>
        </w:rPr>
        <w:t>negocjacji</w:t>
      </w:r>
      <w:r w:rsidRPr="000A0218">
        <w:rPr>
          <w:rFonts w:ascii="Arial" w:hAnsi="Arial" w:cs="Arial"/>
        </w:rPr>
        <w:t xml:space="preserve">, na podstawie art. 275 pkt 1 ustawy </w:t>
      </w:r>
      <w:proofErr w:type="spellStart"/>
      <w:r w:rsidRPr="000A0218">
        <w:rPr>
          <w:rFonts w:ascii="Arial" w:hAnsi="Arial" w:cs="Arial"/>
        </w:rPr>
        <w:t>Pzp</w:t>
      </w:r>
      <w:proofErr w:type="spellEnd"/>
      <w:r w:rsidRPr="000A0218">
        <w:rPr>
          <w:rFonts w:ascii="Arial" w:hAnsi="Arial" w:cs="Arial"/>
        </w:rPr>
        <w:t xml:space="preserve">, pn.: </w:t>
      </w:r>
      <w:r w:rsidRPr="000A0218">
        <w:rPr>
          <w:rFonts w:ascii="Arial" w:hAnsi="Arial" w:cs="Arial"/>
          <w:b/>
        </w:rPr>
        <w:t>„</w:t>
      </w:r>
      <w:r w:rsidR="00F954B3">
        <w:rPr>
          <w:rFonts w:ascii="Arial" w:hAnsi="Arial" w:cs="Arial"/>
          <w:b/>
        </w:rPr>
        <w:t>Opracowanie dokumentacji projektowej uzbrojenia terenów inwestycyjnych w Sępólnie Krajeńskim</w:t>
      </w:r>
      <w:r w:rsidR="00F6418D" w:rsidRPr="000A0218">
        <w:rPr>
          <w:rFonts w:ascii="Arial" w:hAnsi="Arial" w:cs="Arial"/>
          <w:b/>
          <w:bCs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50ADC70F" w:rsidR="00E85E1C" w:rsidRPr="006C5951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36E5EA5" w14:textId="77777777" w:rsidR="000A0218" w:rsidRDefault="000A0218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21A4DAF8" w14:textId="77777777" w:rsidR="00DB423A" w:rsidRDefault="00DB423A" w:rsidP="006C5951">
      <w:pPr>
        <w:pStyle w:val="Akapitzlist"/>
        <w:spacing w:before="0" w:after="0" w:line="360" w:lineRule="auto"/>
        <w:ind w:left="0"/>
        <w:rPr>
          <w:rFonts w:ascii="Arial" w:hAnsi="Arial" w:cs="Arial"/>
          <w:b/>
          <w:color w:val="000000"/>
        </w:rPr>
      </w:pPr>
      <w:bookmarkStart w:id="2" w:name="OLE_LINK48"/>
      <w:bookmarkStart w:id="3" w:name="OLE_LINK49"/>
      <w:bookmarkStart w:id="4" w:name="OLE_LINK50"/>
      <w:bookmarkStart w:id="5" w:name="OLE_LINK51"/>
    </w:p>
    <w:p w14:paraId="71C568D5" w14:textId="651CEC5F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lastRenderedPageBreak/>
        <w:t xml:space="preserve">Oświadczam/y, że do realizacji przedmiotu zamówienia wyznaczamy </w:t>
      </w:r>
      <w:r w:rsidR="00F954B3">
        <w:rPr>
          <w:rFonts w:ascii="Arial" w:hAnsi="Arial" w:cs="Arial"/>
          <w:b/>
          <w:color w:val="000000"/>
          <w:u w:val="single"/>
        </w:rPr>
        <w:t>projektanta</w:t>
      </w:r>
      <w:r>
        <w:rPr>
          <w:rFonts w:ascii="Arial" w:hAnsi="Arial" w:cs="Arial"/>
          <w:b/>
          <w:color w:val="000000"/>
          <w:u w:val="single"/>
        </w:rPr>
        <w:t xml:space="preserve"> branży </w:t>
      </w:r>
      <w:r w:rsidR="00412D71">
        <w:rPr>
          <w:rFonts w:ascii="Arial" w:hAnsi="Arial" w:cs="Arial"/>
          <w:b/>
          <w:color w:val="000000"/>
          <w:u w:val="single"/>
        </w:rPr>
        <w:t>inżynieryjnej drogowej</w:t>
      </w:r>
      <w:r>
        <w:rPr>
          <w:rFonts w:ascii="Arial" w:hAnsi="Arial" w:cs="Arial"/>
          <w:b/>
          <w:color w:val="000000"/>
          <w:u w:val="single"/>
        </w:rPr>
        <w:t>:</w:t>
      </w:r>
    </w:p>
    <w:p w14:paraId="3D53B42E" w14:textId="2EF2F761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b/>
          <w:color w:val="000000"/>
          <w:vertAlign w:val="superscript"/>
        </w:rPr>
      </w:pPr>
      <w:r>
        <w:rPr>
          <w:rFonts w:ascii="Arial" w:hAnsi="Arial" w:cs="Arial"/>
          <w:b/>
          <w:color w:val="000000"/>
        </w:rPr>
        <w:t>Panią/Pana …………………………………..……</w:t>
      </w:r>
      <w:r w:rsidR="000B279E">
        <w:rPr>
          <w:rStyle w:val="Odwoanieprzypisudolnego"/>
          <w:rFonts w:ascii="Arial" w:hAnsi="Arial" w:cs="Arial"/>
          <w:b/>
          <w:color w:val="000000"/>
        </w:rPr>
        <w:footnoteReference w:id="2"/>
      </w:r>
    </w:p>
    <w:p w14:paraId="4F342BD7" w14:textId="77777777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       (podać imię i nazwisko)</w:t>
      </w:r>
    </w:p>
    <w:bookmarkEnd w:id="2"/>
    <w:bookmarkEnd w:id="3"/>
    <w:bookmarkEnd w:id="4"/>
    <w:bookmarkEnd w:id="5"/>
    <w:p w14:paraId="1F82BCDC" w14:textId="4317822A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posiadającą/ego uprawnienia budowlane, kwalifikacje oraz doświadczenie zawodowe opisa</w:t>
      </w:r>
      <w:r w:rsidRPr="0058302F">
        <w:rPr>
          <w:rFonts w:ascii="Arial" w:hAnsi="Arial" w:cs="Arial"/>
          <w:b/>
          <w:color w:val="000000"/>
        </w:rPr>
        <w:t xml:space="preserve">ne w </w:t>
      </w:r>
      <w:bookmarkStart w:id="6" w:name="OLE_LINK35"/>
      <w:bookmarkStart w:id="7" w:name="OLE_LINK36"/>
      <w:r w:rsidRPr="0058302F">
        <w:rPr>
          <w:rFonts w:ascii="Arial" w:hAnsi="Arial" w:cs="Arial"/>
          <w:b/>
          <w:color w:val="000000"/>
        </w:rPr>
        <w:t xml:space="preserve">Rozdziale </w:t>
      </w:r>
      <w:r w:rsidR="0058302F" w:rsidRPr="0058302F">
        <w:rPr>
          <w:rFonts w:ascii="Arial" w:hAnsi="Arial" w:cs="Arial"/>
          <w:b/>
          <w:color w:val="000000"/>
        </w:rPr>
        <w:t>VIII</w:t>
      </w:r>
      <w:r w:rsidRPr="0058302F">
        <w:rPr>
          <w:rFonts w:ascii="Arial" w:hAnsi="Arial" w:cs="Arial"/>
          <w:b/>
          <w:color w:val="000000"/>
        </w:rPr>
        <w:t xml:space="preserve"> pkt 1</w:t>
      </w:r>
      <w:r w:rsidR="00C439AE" w:rsidRPr="0058302F">
        <w:rPr>
          <w:rFonts w:ascii="Arial" w:hAnsi="Arial" w:cs="Arial"/>
          <w:b/>
          <w:color w:val="000000"/>
        </w:rPr>
        <w:t xml:space="preserve">.2 </w:t>
      </w:r>
      <w:proofErr w:type="spellStart"/>
      <w:r w:rsidR="00C439AE" w:rsidRPr="0058302F">
        <w:rPr>
          <w:rFonts w:ascii="Arial" w:hAnsi="Arial" w:cs="Arial"/>
          <w:b/>
          <w:color w:val="000000"/>
        </w:rPr>
        <w:t>ppkt</w:t>
      </w:r>
      <w:proofErr w:type="spellEnd"/>
      <w:r w:rsidR="00C439AE" w:rsidRPr="0058302F">
        <w:rPr>
          <w:rFonts w:ascii="Arial" w:hAnsi="Arial" w:cs="Arial"/>
          <w:b/>
          <w:color w:val="000000"/>
        </w:rPr>
        <w:t xml:space="preserve"> 4</w:t>
      </w:r>
      <w:r w:rsidRPr="0058302F">
        <w:rPr>
          <w:rFonts w:ascii="Arial" w:hAnsi="Arial" w:cs="Arial"/>
          <w:b/>
          <w:color w:val="000000"/>
        </w:rPr>
        <w:t>)</w:t>
      </w:r>
      <w:r w:rsidR="00493D32" w:rsidRPr="0058302F">
        <w:rPr>
          <w:rFonts w:ascii="Arial" w:hAnsi="Arial" w:cs="Arial"/>
          <w:b/>
          <w:color w:val="000000"/>
        </w:rPr>
        <w:t xml:space="preserve"> </w:t>
      </w:r>
      <w:r w:rsidR="0058302F" w:rsidRPr="0058302F">
        <w:rPr>
          <w:rFonts w:ascii="Arial" w:hAnsi="Arial" w:cs="Arial"/>
          <w:b/>
          <w:color w:val="000000"/>
        </w:rPr>
        <w:t xml:space="preserve">lit. </w:t>
      </w:r>
      <w:r w:rsidR="00493D32" w:rsidRPr="0058302F">
        <w:rPr>
          <w:rFonts w:ascii="Arial" w:hAnsi="Arial" w:cs="Arial"/>
          <w:b/>
          <w:color w:val="000000"/>
        </w:rPr>
        <w:t>a</w:t>
      </w:r>
      <w:r w:rsidR="0058302F" w:rsidRPr="0058302F">
        <w:rPr>
          <w:rFonts w:ascii="Arial" w:hAnsi="Arial" w:cs="Arial"/>
          <w:b/>
          <w:color w:val="000000"/>
        </w:rPr>
        <w:t>)</w:t>
      </w:r>
      <w:r w:rsidR="00493D32" w:rsidRPr="0058302F">
        <w:rPr>
          <w:rFonts w:ascii="Arial" w:hAnsi="Arial" w:cs="Arial"/>
          <w:b/>
          <w:color w:val="000000"/>
        </w:rPr>
        <w:t xml:space="preserve"> </w:t>
      </w:r>
      <w:r w:rsidRPr="0058302F">
        <w:rPr>
          <w:rFonts w:ascii="Arial" w:hAnsi="Arial" w:cs="Arial"/>
          <w:b/>
          <w:color w:val="000000"/>
        </w:rPr>
        <w:t xml:space="preserve">SWZ </w:t>
      </w:r>
      <w:bookmarkEnd w:id="6"/>
      <w:bookmarkEnd w:id="7"/>
      <w:r w:rsidRPr="0058302F">
        <w:rPr>
          <w:rFonts w:ascii="Arial" w:hAnsi="Arial" w:cs="Arial"/>
          <w:b/>
          <w:color w:val="000000"/>
        </w:rPr>
        <w:t>oraz posiada doświadczenie zgodne z opisem kryterium oceny ofert, zawartym w Rozdziale XV SWZ, nabyte</w:t>
      </w:r>
      <w:r>
        <w:rPr>
          <w:rFonts w:ascii="Arial" w:hAnsi="Arial" w:cs="Arial"/>
          <w:b/>
          <w:color w:val="000000"/>
        </w:rPr>
        <w:t xml:space="preserve"> przy realizacji  ………………</w:t>
      </w:r>
      <w:r w:rsidR="00782677">
        <w:rPr>
          <w:rStyle w:val="Odwoanieprzypisudolnego"/>
          <w:rFonts w:ascii="Arial" w:hAnsi="Arial" w:cs="Arial"/>
          <w:b/>
          <w:color w:val="000000"/>
        </w:rPr>
        <w:footnoteReference w:id="3"/>
      </w:r>
      <w:r w:rsidR="00782677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i/>
          <w:color w:val="000000"/>
        </w:rPr>
        <w:t>(należy wpisać liczbę zadań)</w:t>
      </w:r>
      <w:r>
        <w:rPr>
          <w:rFonts w:ascii="Arial" w:hAnsi="Arial" w:cs="Arial"/>
          <w:b/>
          <w:color w:val="000000"/>
        </w:rPr>
        <w:t xml:space="preserve"> wskazanych poniżej zadań inwestycyjnych </w:t>
      </w:r>
      <w:r>
        <w:rPr>
          <w:rFonts w:ascii="Arial" w:hAnsi="Arial" w:cs="Arial"/>
          <w:i/>
          <w:color w:val="000000"/>
        </w:rPr>
        <w:t>(należy wymienić te zadania i wypełnić wszystkie rubryki w tabeli)</w:t>
      </w:r>
      <w:r>
        <w:rPr>
          <w:rFonts w:ascii="Arial" w:hAnsi="Arial" w:cs="Arial"/>
          <w:color w:val="000000"/>
        </w:rPr>
        <w:t>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C5951" w14:paraId="5CA92E61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1105" w14:textId="77777777" w:rsidR="006C5951" w:rsidRPr="00412D71" w:rsidRDefault="006C595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Zadanie 1</w:t>
            </w:r>
          </w:p>
          <w:p w14:paraId="4C5DE97F" w14:textId="07530494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49D39091" w14:textId="77777777" w:rsidR="006C5951" w:rsidRPr="00412D71" w:rsidRDefault="006C5951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45DE5F0" w14:textId="61F42C9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697FFDE8" w14:textId="22D29AE6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drogi</w:t>
            </w:r>
          </w:p>
          <w:p w14:paraId="6E3C8F36" w14:textId="790977BB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drogi</w:t>
            </w:r>
          </w:p>
          <w:p w14:paraId="244EF3F8" w14:textId="6AA14F4E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drogi</w:t>
            </w:r>
          </w:p>
          <w:p w14:paraId="60F6537D" w14:textId="4DDBF038" w:rsidR="006C5951" w:rsidRPr="00F954B3" w:rsidRDefault="00467ED7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drogi</w:t>
            </w:r>
          </w:p>
          <w:p w14:paraId="64EDC65D" w14:textId="17A510D7" w:rsidR="006C5951" w:rsidRPr="00412D71" w:rsidRDefault="00F954B3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drogi </w:t>
            </w:r>
            <w:r w:rsidR="006C5951"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10DFC377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735A725C" w14:textId="54318FE6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projektant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specjalności </w:t>
            </w:r>
            <w:r w:rsidR="00412D71"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="00C439AE"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6FE23439" w14:textId="77777777" w:rsidR="006C5951" w:rsidRPr="00412D71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45226492" w14:textId="3C9F7F1B" w:rsidR="006C5951" w:rsidRPr="00412D71" w:rsidRDefault="006C5951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5379091C" w14:textId="77777777" w:rsidR="006C5951" w:rsidRPr="00412D71" w:rsidRDefault="006C5951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55F495E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138E7EF5" w14:textId="1FE2CACA" w:rsidR="000B279E" w:rsidRPr="00412D71" w:rsidRDefault="006C5951" w:rsidP="000B279E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Adres podmiotu: …………………………………………………………………………..</w:t>
            </w:r>
          </w:p>
        </w:tc>
      </w:tr>
      <w:tr w:rsidR="006C5951" w14:paraId="27467985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31BC" w14:textId="30815ACD" w:rsidR="00F954B3" w:rsidRPr="00412D71" w:rsidRDefault="00F954B3" w:rsidP="00F954B3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lastRenderedPageBreak/>
              <w:t xml:space="preserve">Zadanie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2</w:t>
            </w:r>
          </w:p>
          <w:p w14:paraId="0CB2E772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4665B457" w14:textId="77777777" w:rsidR="00F954B3" w:rsidRPr="00412D71" w:rsidRDefault="00F954B3" w:rsidP="00F954B3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46C442B9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72409A3B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drogi</w:t>
            </w:r>
          </w:p>
          <w:p w14:paraId="3369C045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drogi</w:t>
            </w:r>
          </w:p>
          <w:p w14:paraId="7B01F433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drogi</w:t>
            </w:r>
          </w:p>
          <w:p w14:paraId="15024044" w14:textId="77777777" w:rsidR="00F954B3" w:rsidRP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drogi</w:t>
            </w:r>
          </w:p>
          <w:p w14:paraId="12682E5F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drogi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41C7B8CB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26092C20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projektant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specjalności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48EE7C13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001AC471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1DEEC6DE" w14:textId="77777777" w:rsidR="00F954B3" w:rsidRPr="00412D71" w:rsidRDefault="00F954B3" w:rsidP="00F954B3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C5005BE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5B6E086F" w14:textId="54F9431B" w:rsidR="006C5951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4A0AE96A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11BD" w14:textId="33704A56" w:rsidR="00F954B3" w:rsidRPr="00412D71" w:rsidRDefault="00F954B3" w:rsidP="00F954B3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Zadanie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3</w:t>
            </w:r>
          </w:p>
          <w:p w14:paraId="46AE4485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26877963" w14:textId="77777777" w:rsidR="00F954B3" w:rsidRPr="00412D71" w:rsidRDefault="00F954B3" w:rsidP="00F954B3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364880FD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16894254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drogi</w:t>
            </w:r>
          </w:p>
          <w:p w14:paraId="2AC250E1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drogi</w:t>
            </w:r>
          </w:p>
          <w:p w14:paraId="7BA5A2B3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drogi</w:t>
            </w:r>
          </w:p>
          <w:p w14:paraId="1C5F9A80" w14:textId="77777777" w:rsidR="00F954B3" w:rsidRP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drogi</w:t>
            </w:r>
          </w:p>
          <w:p w14:paraId="1AB6E284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drogi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751C9666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64C2CCF3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projektant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specjalności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203D76E6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71070941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35FAE931" w14:textId="77777777" w:rsidR="00F954B3" w:rsidRPr="00412D71" w:rsidRDefault="00F954B3" w:rsidP="00F954B3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75D0C9E6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246ECF14" w14:textId="65DE793C" w:rsidR="006C5951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6308AE14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ACBD" w14:textId="0A503F97" w:rsidR="00F954B3" w:rsidRPr="00412D71" w:rsidRDefault="00F954B3" w:rsidP="00F954B3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Zadanie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4</w:t>
            </w:r>
          </w:p>
          <w:p w14:paraId="5309A401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33E58FEF" w14:textId="77777777" w:rsidR="00F954B3" w:rsidRPr="00412D71" w:rsidRDefault="00F954B3" w:rsidP="00F954B3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08CF87F0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1C9EB9F0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drogi</w:t>
            </w:r>
          </w:p>
          <w:p w14:paraId="104FE510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drogi</w:t>
            </w:r>
          </w:p>
          <w:p w14:paraId="6413451E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drogi</w:t>
            </w:r>
          </w:p>
          <w:p w14:paraId="524F737A" w14:textId="77777777" w:rsidR="00F954B3" w:rsidRP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drogi</w:t>
            </w:r>
          </w:p>
          <w:p w14:paraId="4D0DF885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drogi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2C03E10E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2BDDAEA7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projektant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specjalności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72820AF7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01EB9ED2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47387FC8" w14:textId="77777777" w:rsidR="00F954B3" w:rsidRPr="00412D71" w:rsidRDefault="00F954B3" w:rsidP="00F954B3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5D8AFCEA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6C325C37" w14:textId="38158502" w:rsidR="006C5951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</w:tbl>
    <w:p w14:paraId="252C2807" w14:textId="51872068" w:rsidR="006F3C55" w:rsidRPr="00F954B3" w:rsidRDefault="00A62309" w:rsidP="00F954B3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64D842AF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8" w:name="_Hlk72207875"/>
      <w:r>
        <w:rPr>
          <w:rFonts w:ascii="Arial" w:hAnsi="Arial" w:cs="Arial"/>
        </w:rPr>
        <w:t>Oświadczam/y</w:t>
      </w:r>
      <w:bookmarkEnd w:id="8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F954B3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</w:t>
      </w:r>
      <w:r w:rsidR="000B279E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lastRenderedPageBreak/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104C6DB9" w14:textId="49FAA80B" w:rsidR="00A62309" w:rsidRPr="00D86FEC" w:rsidRDefault="00A62309" w:rsidP="00D86FEC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70A0BDD8" w14:textId="746F177C" w:rsidR="00D86FEC" w:rsidRDefault="00D86FEC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  <w:r w:rsidRPr="00D86FEC">
        <w:rPr>
          <w:rFonts w:ascii="Arial" w:hAnsi="Arial" w:cs="Arial"/>
          <w:b/>
          <w:bCs/>
        </w:rPr>
        <w:object w:dxaOrig="9072" w:dyaOrig="529" w14:anchorId="56E398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6.25pt" o:ole="">
            <v:imagedata r:id="rId8" o:title=""/>
          </v:shape>
          <o:OLEObject Type="Embed" ProgID="Word.Document.12" ShapeID="_x0000_i1025" DrawAspect="Content" ObjectID="_1784526550" r:id="rId9">
            <o:FieldCodes>\s</o:FieldCodes>
          </o:OLEObject>
        </w:object>
      </w: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0B279E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8"/>
        </w:rPr>
      </w:pPr>
      <w:r w:rsidRPr="001C1DA7">
        <w:rPr>
          <w:rFonts w:ascii="Arial" w:hAnsi="Arial" w:cs="Arial"/>
          <w:sz w:val="20"/>
          <w:szCs w:val="2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0B279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E324B" w14:textId="77777777" w:rsidR="003E0811" w:rsidRDefault="003E0811" w:rsidP="009455D7">
      <w:pPr>
        <w:spacing w:before="0" w:after="0" w:line="240" w:lineRule="auto"/>
      </w:pPr>
      <w:r>
        <w:separator/>
      </w:r>
    </w:p>
  </w:endnote>
  <w:endnote w:type="continuationSeparator" w:id="0">
    <w:p w14:paraId="7DB8246B" w14:textId="77777777" w:rsidR="003E0811" w:rsidRDefault="003E0811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07D0DDE3" w14:textId="20A47871" w:rsidR="00F954B3" w:rsidRDefault="009455D7" w:rsidP="00F954B3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70E0109A" w:rsidR="009455D7" w:rsidRPr="00F954B3" w:rsidRDefault="00F954B3" w:rsidP="00F954B3">
            <w:pPr>
              <w:pStyle w:val="Stopka"/>
              <w:jc w:val="center"/>
              <w:rPr>
                <w:rFonts w:ascii="Arial" w:hAnsi="Arial" w:cs="Arial"/>
                <w:sz w:val="12"/>
                <w:szCs w:val="16"/>
              </w:rPr>
            </w:pPr>
            <w:bookmarkStart w:id="9" w:name="_Hlk167998942"/>
            <w:r w:rsidRPr="004B1458">
              <w:rPr>
                <w:sz w:val="16"/>
                <w:szCs w:val="16"/>
              </w:rPr>
              <w:t xml:space="preserve">Projekt jest współfinansowany ze środków Programu Operacyjnego Fundusze Europejskie dla Kujaw i Pomorza na lata 2021-2027, w ramach Priorytetu </w:t>
            </w:r>
            <w:r w:rsidRPr="00E65A3B">
              <w:rPr>
                <w:sz w:val="16"/>
                <w:szCs w:val="16"/>
              </w:rPr>
              <w:t>5 Fundusze europejskie na wzmacnianie potencjałów endogenicznych regionu</w:t>
            </w:r>
            <w:r w:rsidRPr="004B1458">
              <w:rPr>
                <w:sz w:val="16"/>
                <w:szCs w:val="16"/>
              </w:rPr>
              <w:t>, Działani</w:t>
            </w:r>
            <w:r>
              <w:rPr>
                <w:sz w:val="16"/>
                <w:szCs w:val="16"/>
              </w:rPr>
              <w:t>a</w:t>
            </w:r>
            <w:r w:rsidRPr="004B1458">
              <w:rPr>
                <w:sz w:val="16"/>
                <w:szCs w:val="16"/>
              </w:rPr>
              <w:t xml:space="preserve"> </w:t>
            </w:r>
            <w:bookmarkEnd w:id="9"/>
            <w:r w:rsidRPr="00E65A3B">
              <w:rPr>
                <w:sz w:val="16"/>
                <w:szCs w:val="16"/>
              </w:rPr>
              <w:t>5.15 Tereny inwestycyjne OPPT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3F68C" w14:textId="77777777" w:rsidR="003E0811" w:rsidRDefault="003E0811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BE1F825" w14:textId="77777777" w:rsidR="003E0811" w:rsidRDefault="003E0811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6E6BB2E2" w14:textId="1AC95BC1" w:rsidR="000B279E" w:rsidRPr="000E247D" w:rsidRDefault="000B279E">
      <w:pPr>
        <w:pStyle w:val="Tekstprzypisudolnego"/>
        <w:rPr>
          <w:lang w:val="pl-PL"/>
        </w:rPr>
      </w:pPr>
      <w:r w:rsidRPr="000B279E">
        <w:rPr>
          <w:rStyle w:val="Odwoanieprzypisudolnego"/>
        </w:rPr>
        <w:footnoteRef/>
      </w:r>
      <w:r w:rsidRPr="000B279E">
        <w:t xml:space="preserve"> </w:t>
      </w:r>
      <w:r w:rsidRPr="000B279E">
        <w:rPr>
          <w:rFonts w:ascii="Arial" w:hAnsi="Arial" w:cs="Arial"/>
          <w:sz w:val="16"/>
        </w:rPr>
        <w:t xml:space="preserve">Należy wpisać i imię i nazwisko osoby, która będzie pełnić funkcję </w:t>
      </w:r>
      <w:r w:rsidR="0058302F">
        <w:rPr>
          <w:rFonts w:ascii="Arial" w:hAnsi="Arial" w:cs="Arial"/>
          <w:sz w:val="16"/>
        </w:rPr>
        <w:t xml:space="preserve">projektanta </w:t>
      </w:r>
      <w:r w:rsidRPr="000B279E">
        <w:rPr>
          <w:rFonts w:ascii="Arial" w:hAnsi="Arial" w:cs="Arial"/>
          <w:sz w:val="16"/>
        </w:rPr>
        <w:t xml:space="preserve"> w specjalności </w:t>
      </w:r>
      <w:r w:rsidR="00412D71">
        <w:rPr>
          <w:rFonts w:ascii="Arial" w:hAnsi="Arial" w:cs="Arial"/>
          <w:sz w:val="16"/>
          <w:lang w:val="pl-PL"/>
        </w:rPr>
        <w:t>inżynieryjnej drogowej</w:t>
      </w:r>
    </w:p>
  </w:footnote>
  <w:footnote w:id="3">
    <w:p w14:paraId="4F08573C" w14:textId="77777777" w:rsidR="00782677" w:rsidRDefault="00782677" w:rsidP="00782677">
      <w:pPr>
        <w:spacing w:line="276" w:lineRule="auto"/>
        <w:ind w:left="284" w:hanging="284"/>
        <w:jc w:val="both"/>
        <w:rPr>
          <w:rFonts w:ascii="Arial" w:hAnsi="Arial" w:cs="Arial"/>
          <w:b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  <w:sz w:val="16"/>
        </w:rPr>
        <w:t>Należy wpisać liczbę podobnych inwestycji, a w tabeli należy wymienić te inwestycje oraz je opisać poprzez wypełnienie wszystkich rubryk w tabeli.</w:t>
      </w:r>
    </w:p>
    <w:p w14:paraId="0E077749" w14:textId="68AA9C78" w:rsidR="00782677" w:rsidRPr="0058302F" w:rsidRDefault="00782677" w:rsidP="00782677">
      <w:pPr>
        <w:ind w:left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</w:rPr>
        <w:t xml:space="preserve">Na podstawie informacji zawartych w pkt 3 formularza </w:t>
      </w:r>
      <w:r w:rsidRPr="0058302F">
        <w:rPr>
          <w:rFonts w:ascii="Arial" w:hAnsi="Arial" w:cs="Arial"/>
          <w:sz w:val="16"/>
          <w:szCs w:val="16"/>
        </w:rPr>
        <w:t xml:space="preserve">ofertowego, Zamawiający będzie przyznawać punkty według kryterium oceny ofert, określonego w Rozdziale </w:t>
      </w:r>
      <w:r w:rsidR="00C439AE" w:rsidRPr="0058302F">
        <w:rPr>
          <w:rFonts w:ascii="Arial" w:hAnsi="Arial" w:cs="Arial"/>
          <w:sz w:val="16"/>
          <w:szCs w:val="16"/>
        </w:rPr>
        <w:t>XV</w:t>
      </w:r>
      <w:r w:rsidR="00A23E35">
        <w:rPr>
          <w:rFonts w:ascii="Arial" w:hAnsi="Arial" w:cs="Arial"/>
          <w:sz w:val="16"/>
          <w:szCs w:val="16"/>
        </w:rPr>
        <w:t>I</w:t>
      </w:r>
      <w:r w:rsidRPr="0058302F">
        <w:rPr>
          <w:rFonts w:ascii="Arial" w:hAnsi="Arial" w:cs="Arial"/>
          <w:sz w:val="16"/>
          <w:szCs w:val="16"/>
        </w:rPr>
        <w:t xml:space="preserve"> Specyfikacji istotnych warunków zamówienia, tj. wg kryterium doświadczenie </w:t>
      </w:r>
      <w:r w:rsidR="0058302F" w:rsidRPr="0058302F">
        <w:rPr>
          <w:rFonts w:ascii="Arial" w:hAnsi="Arial" w:cs="Arial"/>
          <w:sz w:val="16"/>
          <w:szCs w:val="16"/>
        </w:rPr>
        <w:t>projektanta branży inżynieryjnej drogowej</w:t>
      </w:r>
      <w:r w:rsidRPr="0058302F">
        <w:rPr>
          <w:rFonts w:ascii="Arial" w:hAnsi="Arial" w:cs="Arial"/>
          <w:sz w:val="16"/>
          <w:szCs w:val="16"/>
        </w:rPr>
        <w:t>.</w:t>
      </w:r>
    </w:p>
    <w:p w14:paraId="6E53CE88" w14:textId="535E731F" w:rsidR="0058302F" w:rsidRPr="0058302F" w:rsidRDefault="0058302F" w:rsidP="0058302F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58302F">
        <w:rPr>
          <w:rFonts w:ascii="Arial" w:hAnsi="Arial" w:cs="Arial"/>
          <w:sz w:val="16"/>
          <w:szCs w:val="16"/>
        </w:rPr>
        <w:t>W przypadku, gdy Wykonawca nie wpisze w pkt 1 formularza ofertowego liczby zadań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 xml:space="preserve">inwestycyjnych lub wpisze cyfrę „0”, nie poda imienia i nazwiska projektanta branży inżynieryjnej drogowej oraz nie wypełni </w:t>
      </w:r>
      <w:r w:rsidRPr="0058302F">
        <w:rPr>
          <w:rFonts w:ascii="Arial" w:hAnsi="Arial" w:cs="Arial"/>
          <w:sz w:val="16"/>
          <w:szCs w:val="16"/>
          <w:u w:val="single"/>
        </w:rPr>
        <w:t>wszystkich</w:t>
      </w:r>
      <w:r w:rsidRPr="0058302F">
        <w:rPr>
          <w:rFonts w:ascii="Arial" w:hAnsi="Arial" w:cs="Arial"/>
          <w:sz w:val="16"/>
          <w:szCs w:val="16"/>
        </w:rPr>
        <w:t xml:space="preserve"> danych w tabeli, zawartej w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pkt 1 formularza ofertowego dla poszczególnych zadań, tj. nie wpisze nazwy, zakresu i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długości projektowanej drogi, nie wskaże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pełnionej funkcji oraz danych podmiotu,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na rzecz którego inwestycja została zrealizowana, okresu realizacji i tym samym nie określi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doświadczenia projektanta branży inżynieryjnej drogowej – to w tym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kryterium oceny ofert Zamawiający przyzna „0” punktów. Jeżeli wykonawca zaznaczy „NIE”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w którejkolwiek z pozycji, to w tym kryterium oceny ofert Zamawiający przyzna „0” punktów.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W przypadku częściowego wypełnienia tabeli, punkty zostaną przyznane odpowiednio do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wykazanych prawidłowo zadań.</w:t>
      </w:r>
    </w:p>
    <w:p w14:paraId="44FA8B13" w14:textId="77777777" w:rsidR="00782677" w:rsidRPr="000B279E" w:rsidRDefault="00782677" w:rsidP="0058302F">
      <w:pPr>
        <w:pStyle w:val="Tekstprzypisudolnego"/>
        <w:ind w:left="0" w:firstLine="0"/>
        <w:rPr>
          <w:lang w:val="pl-PL"/>
        </w:rPr>
      </w:pPr>
    </w:p>
  </w:footnote>
  <w:footnote w:id="4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5">
    <w:p w14:paraId="222992E1" w14:textId="5173B9C1" w:rsidR="000B279E" w:rsidRPr="000B279E" w:rsidRDefault="000B279E" w:rsidP="000B279E">
      <w:pPr>
        <w:pStyle w:val="Tekstprzypisudolnego"/>
        <w:ind w:left="142" w:hanging="142"/>
        <w:rPr>
          <w:bCs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89DEF" w14:textId="646C421C" w:rsidR="008D68BA" w:rsidRPr="0022479B" w:rsidRDefault="00F954B3" w:rsidP="0022479B">
    <w:pPr>
      <w:jc w:val="center"/>
    </w:pPr>
    <w:r>
      <w:rPr>
        <w:noProof/>
      </w:rPr>
      <w:drawing>
        <wp:inline distT="0" distB="0" distL="0" distR="0" wp14:anchorId="28311A78" wp14:editId="4A8E5DA1">
          <wp:extent cx="5760720" cy="533400"/>
          <wp:effectExtent l="0" t="0" r="0" b="0"/>
          <wp:docPr id="1653587722" name="Obraz 1653587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68BA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E0DACB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5D06"/>
    <w:rsid w:val="00024469"/>
    <w:rsid w:val="00030ACB"/>
    <w:rsid w:val="00060DF4"/>
    <w:rsid w:val="000A0218"/>
    <w:rsid w:val="000A2F59"/>
    <w:rsid w:val="000A42D1"/>
    <w:rsid w:val="000B279E"/>
    <w:rsid w:val="000C6A3A"/>
    <w:rsid w:val="000E247D"/>
    <w:rsid w:val="000F72FD"/>
    <w:rsid w:val="00112D36"/>
    <w:rsid w:val="00155250"/>
    <w:rsid w:val="0019367B"/>
    <w:rsid w:val="001C1DA7"/>
    <w:rsid w:val="001E2223"/>
    <w:rsid w:val="002028CC"/>
    <w:rsid w:val="0022479B"/>
    <w:rsid w:val="00235815"/>
    <w:rsid w:val="00244F85"/>
    <w:rsid w:val="00281A99"/>
    <w:rsid w:val="0028215C"/>
    <w:rsid w:val="002A4496"/>
    <w:rsid w:val="002A683D"/>
    <w:rsid w:val="002B0563"/>
    <w:rsid w:val="002C71C9"/>
    <w:rsid w:val="002D1946"/>
    <w:rsid w:val="002D471B"/>
    <w:rsid w:val="002D750D"/>
    <w:rsid w:val="00315223"/>
    <w:rsid w:val="003230D6"/>
    <w:rsid w:val="00333273"/>
    <w:rsid w:val="003472B3"/>
    <w:rsid w:val="0037037D"/>
    <w:rsid w:val="00374752"/>
    <w:rsid w:val="00392CD7"/>
    <w:rsid w:val="003D5220"/>
    <w:rsid w:val="003E0811"/>
    <w:rsid w:val="00412D71"/>
    <w:rsid w:val="00425CF6"/>
    <w:rsid w:val="0043249E"/>
    <w:rsid w:val="00444630"/>
    <w:rsid w:val="004526E1"/>
    <w:rsid w:val="004569D8"/>
    <w:rsid w:val="00467ED7"/>
    <w:rsid w:val="00493D32"/>
    <w:rsid w:val="004C1FE3"/>
    <w:rsid w:val="004C27C1"/>
    <w:rsid w:val="004E1933"/>
    <w:rsid w:val="004E7E9D"/>
    <w:rsid w:val="005120DB"/>
    <w:rsid w:val="005216D9"/>
    <w:rsid w:val="00573B43"/>
    <w:rsid w:val="0058302F"/>
    <w:rsid w:val="005A304D"/>
    <w:rsid w:val="005C0FC0"/>
    <w:rsid w:val="005C5E2A"/>
    <w:rsid w:val="005D0562"/>
    <w:rsid w:val="005E554A"/>
    <w:rsid w:val="006626B9"/>
    <w:rsid w:val="00666359"/>
    <w:rsid w:val="00681EB2"/>
    <w:rsid w:val="00682A50"/>
    <w:rsid w:val="00696ED9"/>
    <w:rsid w:val="006A3264"/>
    <w:rsid w:val="006C5951"/>
    <w:rsid w:val="006D01EA"/>
    <w:rsid w:val="006E0578"/>
    <w:rsid w:val="006F3C55"/>
    <w:rsid w:val="006F5982"/>
    <w:rsid w:val="006F7F1F"/>
    <w:rsid w:val="00703EFE"/>
    <w:rsid w:val="00723482"/>
    <w:rsid w:val="0072486D"/>
    <w:rsid w:val="007327D8"/>
    <w:rsid w:val="00782677"/>
    <w:rsid w:val="00796C7B"/>
    <w:rsid w:val="00796E21"/>
    <w:rsid w:val="00797075"/>
    <w:rsid w:val="007E5378"/>
    <w:rsid w:val="00822D89"/>
    <w:rsid w:val="008339B4"/>
    <w:rsid w:val="00842558"/>
    <w:rsid w:val="00893F0A"/>
    <w:rsid w:val="008B1B5A"/>
    <w:rsid w:val="008D68BA"/>
    <w:rsid w:val="008E0668"/>
    <w:rsid w:val="008E595E"/>
    <w:rsid w:val="008F69EE"/>
    <w:rsid w:val="00900386"/>
    <w:rsid w:val="00904029"/>
    <w:rsid w:val="00910B12"/>
    <w:rsid w:val="009455D7"/>
    <w:rsid w:val="009A143C"/>
    <w:rsid w:val="009C29CD"/>
    <w:rsid w:val="009F57C0"/>
    <w:rsid w:val="00A07819"/>
    <w:rsid w:val="00A21BC1"/>
    <w:rsid w:val="00A23E35"/>
    <w:rsid w:val="00A3435A"/>
    <w:rsid w:val="00A42F20"/>
    <w:rsid w:val="00A462E8"/>
    <w:rsid w:val="00A56939"/>
    <w:rsid w:val="00A62309"/>
    <w:rsid w:val="00AB2B72"/>
    <w:rsid w:val="00AB6BBF"/>
    <w:rsid w:val="00AC7496"/>
    <w:rsid w:val="00B96CA1"/>
    <w:rsid w:val="00BB5A9C"/>
    <w:rsid w:val="00BF24FE"/>
    <w:rsid w:val="00C04169"/>
    <w:rsid w:val="00C40744"/>
    <w:rsid w:val="00C439AE"/>
    <w:rsid w:val="00C66E4C"/>
    <w:rsid w:val="00C967E8"/>
    <w:rsid w:val="00CB020C"/>
    <w:rsid w:val="00CD7C55"/>
    <w:rsid w:val="00CE1A55"/>
    <w:rsid w:val="00CE3772"/>
    <w:rsid w:val="00D10ECA"/>
    <w:rsid w:val="00D264A4"/>
    <w:rsid w:val="00D86FEC"/>
    <w:rsid w:val="00DB423A"/>
    <w:rsid w:val="00DF30ED"/>
    <w:rsid w:val="00DF3491"/>
    <w:rsid w:val="00DF4897"/>
    <w:rsid w:val="00E013F6"/>
    <w:rsid w:val="00E304F8"/>
    <w:rsid w:val="00E56798"/>
    <w:rsid w:val="00E601C8"/>
    <w:rsid w:val="00E64AB1"/>
    <w:rsid w:val="00E7632D"/>
    <w:rsid w:val="00E85E1C"/>
    <w:rsid w:val="00E9327F"/>
    <w:rsid w:val="00EF6E12"/>
    <w:rsid w:val="00F06236"/>
    <w:rsid w:val="00F6418D"/>
    <w:rsid w:val="00F65C45"/>
    <w:rsid w:val="00F72959"/>
    <w:rsid w:val="00F76416"/>
    <w:rsid w:val="00F954B3"/>
    <w:rsid w:val="00F954B5"/>
    <w:rsid w:val="00FA5C78"/>
    <w:rsid w:val="00FE0553"/>
    <w:rsid w:val="00FE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8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8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8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1405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8</cp:revision>
  <cp:lastPrinted>2024-08-07T05:37:00Z</cp:lastPrinted>
  <dcterms:created xsi:type="dcterms:W3CDTF">2024-08-01T11:15:00Z</dcterms:created>
  <dcterms:modified xsi:type="dcterms:W3CDTF">2024-08-07T07:03:00Z</dcterms:modified>
</cp:coreProperties>
</file>