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3E83605B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390B22C7" w14:textId="772AB1A6" w:rsidR="0045447E" w:rsidRPr="00AB6734" w:rsidRDefault="009455D7" w:rsidP="00AB673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07EC62D" w14:textId="31606C9D" w:rsidR="0045447E" w:rsidRPr="009F57C0" w:rsidRDefault="00A62309" w:rsidP="00803BCF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7724ED9A" w:rsidR="00A62309" w:rsidRPr="007A71BA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7A71BA">
        <w:rPr>
          <w:rFonts w:ascii="Arial" w:hAnsi="Arial" w:cs="Arial"/>
        </w:rPr>
        <w:t>prowadzonego w trybie podstawowym</w:t>
      </w:r>
      <w:r w:rsidR="00682A50" w:rsidRPr="007A71BA">
        <w:rPr>
          <w:rFonts w:ascii="Arial" w:hAnsi="Arial" w:cs="Arial"/>
        </w:rPr>
        <w:t xml:space="preserve"> bez negocjacji</w:t>
      </w:r>
      <w:r w:rsidRPr="007A71BA">
        <w:rPr>
          <w:rFonts w:ascii="Arial" w:hAnsi="Arial" w:cs="Arial"/>
        </w:rPr>
        <w:t>, na podstawie art. 275 pkt 1 ustawy Pzp, pn</w:t>
      </w:r>
      <w:r w:rsidRPr="00B663C4">
        <w:rPr>
          <w:rFonts w:ascii="Arial" w:hAnsi="Arial" w:cs="Arial"/>
        </w:rPr>
        <w:t xml:space="preserve">.: </w:t>
      </w:r>
      <w:r w:rsidRPr="00B663C4">
        <w:rPr>
          <w:rFonts w:ascii="Arial" w:hAnsi="Arial" w:cs="Arial"/>
          <w:b/>
        </w:rPr>
        <w:t>„</w:t>
      </w:r>
      <w:r w:rsidR="00B663C4" w:rsidRPr="00B663C4">
        <w:rPr>
          <w:rFonts w:ascii="Arial" w:hAnsi="Arial" w:cs="Arial"/>
          <w:b/>
        </w:rPr>
        <w:t>Wymiana i montaż źródeł ciepła w świetlicach wiejskich na terenie Gminy Sępólno Krajeńskie</w:t>
      </w:r>
      <w:r w:rsidRPr="00B663C4">
        <w:rPr>
          <w:rFonts w:ascii="Arial" w:hAnsi="Arial" w:cs="Arial"/>
          <w:b/>
        </w:rPr>
        <w:t>”</w:t>
      </w:r>
    </w:p>
    <w:p w14:paraId="6A66096F" w14:textId="4000D1E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7FCF58E4" w14:textId="471BEF5E" w:rsidR="00803BCF" w:rsidRPr="00AB6734" w:rsidRDefault="00A62309" w:rsidP="00803BCF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p w14:paraId="38FC93E7" w14:textId="77777777" w:rsidR="00AB6734" w:rsidRPr="00AB6734" w:rsidRDefault="00AB6734" w:rsidP="00AB673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sz w:val="12"/>
          <w:szCs w:val="18"/>
          <w:lang w:val="x-none"/>
        </w:rPr>
      </w:pPr>
    </w:p>
    <w:tbl>
      <w:tblPr>
        <w:tblStyle w:val="Tabela-Siatka"/>
        <w:tblW w:w="591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691"/>
        <w:gridCol w:w="1661"/>
      </w:tblGrid>
      <w:tr w:rsidR="00AB6734" w:rsidRPr="00803BCF" w14:paraId="2F17783A" w14:textId="77777777" w:rsidTr="006F1E3F">
        <w:trPr>
          <w:trHeight w:val="42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81220D8" w14:textId="77777777" w:rsidR="00AB6734" w:rsidRPr="00803BCF" w:rsidRDefault="00AB6734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91" w:type="dxa"/>
            <w:shd w:val="clear" w:color="auto" w:fill="FFFFFF" w:themeFill="background1"/>
            <w:vAlign w:val="center"/>
          </w:tcPr>
          <w:p w14:paraId="6A830437" w14:textId="77777777" w:rsidR="00AB6734" w:rsidRPr="00803BCF" w:rsidRDefault="00AB6734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162F4930" w14:textId="5DF146FD" w:rsidR="00AB6734" w:rsidRPr="00803BCF" w:rsidRDefault="00AB6734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>[</w:t>
            </w:r>
            <w:r w:rsidRPr="00803BCF">
              <w:rPr>
                <w:rFonts w:ascii="Arial" w:hAnsi="Arial" w:cs="Arial"/>
                <w:b/>
                <w:sz w:val="18"/>
                <w:szCs w:val="18"/>
              </w:rPr>
              <w:t>zł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</w:tr>
      <w:tr w:rsidR="00AB6734" w:rsidRPr="00803BCF" w14:paraId="0523671F" w14:textId="77777777" w:rsidTr="006F1E3F">
        <w:trPr>
          <w:trHeight w:val="400"/>
          <w:jc w:val="center"/>
        </w:trPr>
        <w:tc>
          <w:tcPr>
            <w:tcW w:w="562" w:type="dxa"/>
            <w:vAlign w:val="center"/>
          </w:tcPr>
          <w:p w14:paraId="3361CDA5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  <w:r w:rsidRPr="00AB6734">
              <w:rPr>
                <w:rFonts w:ascii="Arial" w:hAnsi="Arial" w:cs="Arial"/>
              </w:rPr>
              <w:t>1.</w:t>
            </w:r>
          </w:p>
        </w:tc>
        <w:tc>
          <w:tcPr>
            <w:tcW w:w="3691" w:type="dxa"/>
            <w:vAlign w:val="center"/>
          </w:tcPr>
          <w:p w14:paraId="43AA816E" w14:textId="371A2B7D" w:rsidR="00AB6734" w:rsidRPr="00AB6734" w:rsidRDefault="00AB6734" w:rsidP="00AB6734">
            <w:pPr>
              <w:spacing w:before="0" w:after="0" w:line="276" w:lineRule="auto"/>
              <w:rPr>
                <w:rFonts w:ascii="Arial" w:hAnsi="Arial" w:cs="Arial"/>
                <w:color w:val="000000" w:themeColor="text1"/>
              </w:rPr>
            </w:pPr>
            <w:r w:rsidRPr="00AB6734">
              <w:rPr>
                <w:rFonts w:ascii="Arial" w:hAnsi="Arial" w:cs="Arial"/>
                <w:color w:val="000000" w:themeColor="text1"/>
              </w:rPr>
              <w:t>Świetlica wiejska w Niechorzu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7EAE709E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  <w:tr w:rsidR="00AB6734" w:rsidRPr="00803BCF" w14:paraId="6D9E9DBB" w14:textId="77777777" w:rsidTr="006F1E3F">
        <w:trPr>
          <w:trHeight w:val="433"/>
          <w:jc w:val="center"/>
        </w:trPr>
        <w:tc>
          <w:tcPr>
            <w:tcW w:w="562" w:type="dxa"/>
            <w:vAlign w:val="center"/>
          </w:tcPr>
          <w:p w14:paraId="3A37BE58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  <w:r w:rsidRPr="00AB6734">
              <w:rPr>
                <w:rFonts w:ascii="Arial" w:hAnsi="Arial" w:cs="Arial"/>
              </w:rPr>
              <w:t>2.</w:t>
            </w:r>
          </w:p>
        </w:tc>
        <w:tc>
          <w:tcPr>
            <w:tcW w:w="3691" w:type="dxa"/>
            <w:vAlign w:val="center"/>
          </w:tcPr>
          <w:p w14:paraId="4D8027B1" w14:textId="1AA0A770" w:rsidR="00AB6734" w:rsidRPr="00AB6734" w:rsidRDefault="00AB6734" w:rsidP="00AB6734">
            <w:pPr>
              <w:spacing w:before="0" w:after="0" w:line="276" w:lineRule="auto"/>
              <w:rPr>
                <w:rFonts w:ascii="Arial" w:hAnsi="Arial" w:cs="Arial"/>
                <w:color w:val="000000" w:themeColor="text1"/>
              </w:rPr>
            </w:pPr>
            <w:r w:rsidRPr="00AB6734">
              <w:rPr>
                <w:rFonts w:ascii="Arial" w:hAnsi="Arial" w:cs="Arial"/>
                <w:color w:val="000000" w:themeColor="text1"/>
              </w:rPr>
              <w:t>Świetlica wiejska w Wiśniewie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2DD8B4D8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  <w:tr w:rsidR="00AB6734" w:rsidRPr="00803BCF" w14:paraId="7F277963" w14:textId="77777777" w:rsidTr="006F1E3F">
        <w:trPr>
          <w:trHeight w:val="398"/>
          <w:jc w:val="center"/>
        </w:trPr>
        <w:tc>
          <w:tcPr>
            <w:tcW w:w="562" w:type="dxa"/>
            <w:vAlign w:val="center"/>
          </w:tcPr>
          <w:p w14:paraId="7915F1E9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  <w:r w:rsidRPr="00AB6734">
              <w:rPr>
                <w:rFonts w:ascii="Arial" w:hAnsi="Arial" w:cs="Arial"/>
              </w:rPr>
              <w:t>3.</w:t>
            </w:r>
          </w:p>
        </w:tc>
        <w:tc>
          <w:tcPr>
            <w:tcW w:w="3691" w:type="dxa"/>
            <w:vAlign w:val="center"/>
          </w:tcPr>
          <w:p w14:paraId="754EF9F7" w14:textId="4637670E" w:rsidR="00AB6734" w:rsidRPr="00AB6734" w:rsidRDefault="00AB6734" w:rsidP="00AB6734">
            <w:pPr>
              <w:spacing w:before="0" w:after="0" w:line="276" w:lineRule="auto"/>
              <w:rPr>
                <w:rFonts w:ascii="Arial" w:hAnsi="Arial" w:cs="Arial"/>
                <w:color w:val="000000" w:themeColor="text1"/>
              </w:rPr>
            </w:pPr>
            <w:r w:rsidRPr="00AB6734">
              <w:rPr>
                <w:rFonts w:ascii="Arial" w:hAnsi="Arial" w:cs="Arial"/>
                <w:color w:val="000000" w:themeColor="text1"/>
              </w:rPr>
              <w:t>Świetlica wiejska w Iłowie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4C0BE39A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  <w:tr w:rsidR="00AB6734" w:rsidRPr="00803BCF" w14:paraId="2356CEA3" w14:textId="77777777" w:rsidTr="006F1E3F">
        <w:trPr>
          <w:trHeight w:val="418"/>
          <w:jc w:val="center"/>
        </w:trPr>
        <w:tc>
          <w:tcPr>
            <w:tcW w:w="562" w:type="dxa"/>
            <w:vAlign w:val="center"/>
          </w:tcPr>
          <w:p w14:paraId="2868C121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  <w:r w:rsidRPr="00AB6734">
              <w:rPr>
                <w:rFonts w:ascii="Arial" w:hAnsi="Arial" w:cs="Arial"/>
              </w:rPr>
              <w:t>4.</w:t>
            </w:r>
          </w:p>
        </w:tc>
        <w:tc>
          <w:tcPr>
            <w:tcW w:w="3691" w:type="dxa"/>
            <w:vAlign w:val="center"/>
          </w:tcPr>
          <w:p w14:paraId="2BB83A29" w14:textId="0B2C9361" w:rsidR="00AB6734" w:rsidRPr="00AB6734" w:rsidRDefault="00AB6734" w:rsidP="00AB6734">
            <w:pPr>
              <w:spacing w:before="0" w:after="0" w:line="276" w:lineRule="auto"/>
              <w:rPr>
                <w:rFonts w:ascii="Arial" w:hAnsi="Arial" w:cs="Arial"/>
                <w:color w:val="000000" w:themeColor="text1"/>
              </w:rPr>
            </w:pPr>
            <w:r w:rsidRPr="00AB6734">
              <w:rPr>
                <w:rFonts w:ascii="Arial" w:hAnsi="Arial" w:cs="Arial"/>
                <w:color w:val="000000" w:themeColor="text1"/>
              </w:rPr>
              <w:t>Świetlica wiejska w Skarpie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24C1368F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  <w:tr w:rsidR="00AB6734" w:rsidRPr="00803BCF" w14:paraId="19C61ACA" w14:textId="77777777" w:rsidTr="006F1E3F">
        <w:trPr>
          <w:trHeight w:val="282"/>
          <w:jc w:val="center"/>
        </w:trPr>
        <w:tc>
          <w:tcPr>
            <w:tcW w:w="562" w:type="dxa"/>
            <w:vAlign w:val="center"/>
          </w:tcPr>
          <w:p w14:paraId="54421004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  <w:r w:rsidRPr="00AB6734">
              <w:rPr>
                <w:rFonts w:ascii="Arial" w:hAnsi="Arial" w:cs="Arial"/>
              </w:rPr>
              <w:t>5.</w:t>
            </w:r>
          </w:p>
        </w:tc>
        <w:tc>
          <w:tcPr>
            <w:tcW w:w="3691" w:type="dxa"/>
            <w:vAlign w:val="center"/>
          </w:tcPr>
          <w:p w14:paraId="7ED63997" w14:textId="50F888EB" w:rsidR="00AB6734" w:rsidRPr="00AB6734" w:rsidRDefault="00AB6734" w:rsidP="00AB6734">
            <w:pPr>
              <w:spacing w:before="0" w:after="0" w:line="276" w:lineRule="auto"/>
              <w:rPr>
                <w:rFonts w:ascii="Arial" w:hAnsi="Arial" w:cs="Arial"/>
                <w:color w:val="000000" w:themeColor="text1"/>
              </w:rPr>
            </w:pPr>
            <w:r w:rsidRPr="00AB6734">
              <w:rPr>
                <w:rFonts w:ascii="Arial" w:hAnsi="Arial" w:cs="Arial"/>
                <w:color w:val="000000" w:themeColor="text1"/>
              </w:rPr>
              <w:t>Świetlica wiejska w Radońsku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6F6380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  <w:p w14:paraId="6649015C" w14:textId="77777777" w:rsidR="00AB6734" w:rsidRPr="00AB6734" w:rsidRDefault="00AB6734" w:rsidP="00803BCF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</w:tbl>
    <w:p w14:paraId="027CDDBC" w14:textId="4E2ABDB7" w:rsidR="00FA4EA1" w:rsidRDefault="00FA4EA1" w:rsidP="00FA4EA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…………………. zł netto </w:t>
      </w:r>
    </w:p>
    <w:p w14:paraId="0B5319F1" w14:textId="0597D92E" w:rsidR="00FA4EA1" w:rsidRDefault="00FA4EA1" w:rsidP="00FA4EA1">
      <w:pPr>
        <w:spacing w:line="360" w:lineRule="auto"/>
        <w:ind w:left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………..% VAT, tj. ………</w:t>
      </w:r>
      <w:r w:rsidR="00706A6A">
        <w:rPr>
          <w:rFonts w:ascii="Arial" w:hAnsi="Arial" w:cs="Arial"/>
          <w:b/>
        </w:rPr>
        <w:t>…………………………..</w:t>
      </w:r>
      <w:r>
        <w:rPr>
          <w:rFonts w:ascii="Arial" w:hAnsi="Arial" w:cs="Arial"/>
          <w:b/>
        </w:rPr>
        <w:t>…. zł</w:t>
      </w:r>
    </w:p>
    <w:p w14:paraId="49E0BFCB" w14:textId="319B5D9F" w:rsidR="00AB6734" w:rsidRPr="00AB6734" w:rsidRDefault="00FA4EA1" w:rsidP="00AB6734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6F1AEE09" w14:textId="77777777" w:rsidR="00AB6734" w:rsidRDefault="00AB6734" w:rsidP="002232E8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DF0B568" w14:textId="30635E07" w:rsidR="0045447E" w:rsidRPr="002232E8" w:rsidRDefault="00FA4EA1" w:rsidP="002232E8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udzielamy …………….. miesięcznej gwarancji. </w:t>
      </w:r>
      <w:r>
        <w:rPr>
          <w:rFonts w:ascii="Arial" w:hAnsi="Arial" w:cs="Arial"/>
          <w:bCs/>
        </w:rPr>
        <w:t>(Należy podać w miesiącach.)</w:t>
      </w:r>
    </w:p>
    <w:p w14:paraId="67554B86" w14:textId="2A6E7AEB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A3435A" w:rsidRDefault="005C5E2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180E6F78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akceptuję/emy projektowane postanowienia umowy stanowiące załącznik </w:t>
      </w:r>
      <w:r w:rsidRPr="00396B9B">
        <w:rPr>
          <w:rFonts w:ascii="Arial" w:hAnsi="Arial" w:cs="Arial"/>
        </w:rPr>
        <w:t xml:space="preserve">nr </w:t>
      </w:r>
      <w:r w:rsidR="00396B9B" w:rsidRPr="00396B9B">
        <w:rPr>
          <w:rFonts w:ascii="Arial" w:hAnsi="Arial" w:cs="Arial"/>
        </w:rPr>
        <w:t>4</w:t>
      </w:r>
      <w:r w:rsidR="000060A2"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>o SWZ i zobowiązuję/emy się,</w:t>
      </w:r>
      <w:r>
        <w:rPr>
          <w:rFonts w:ascii="Arial" w:hAnsi="Arial" w:cs="Arial"/>
        </w:rPr>
        <w:t xml:space="preserve">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lastRenderedPageBreak/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F0108" w14:textId="77777777" w:rsidR="001D4CE9" w:rsidRDefault="001D4CE9" w:rsidP="009455D7">
      <w:pPr>
        <w:spacing w:before="0" w:after="0" w:line="240" w:lineRule="auto"/>
      </w:pPr>
      <w:r>
        <w:separator/>
      </w:r>
    </w:p>
  </w:endnote>
  <w:endnote w:type="continuationSeparator" w:id="0">
    <w:p w14:paraId="3DD72F5A" w14:textId="77777777" w:rsidR="001D4CE9" w:rsidRDefault="001D4CE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0B8689A8" w14:textId="77777777" w:rsidR="006F1E3F" w:rsidRDefault="009455D7" w:rsidP="002232E8">
            <w:pPr>
              <w:pStyle w:val="Stopka"/>
              <w:spacing w:before="24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500F7488" w:rsidR="009455D7" w:rsidRPr="006F1E3F" w:rsidRDefault="006F1E3F" w:rsidP="006F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7034">
              <w:rPr>
                <w:rFonts w:ascii="Arial" w:hAnsi="Arial" w:cs="Arial"/>
                <w:sz w:val="16"/>
                <w:szCs w:val="16"/>
              </w:rPr>
              <w:t>Projekt jest współfinansowany ze środków Europejskiego Funduszu Rolnego na rzecz Rozwoju Obszarów Wiejskich: Europa inwestująca w obszary wiejskie w ramach poddziałania 19.2 „Wsparcie na wdrażanie operacji w ramach strategii rozwoju lokalnego kierowanego przez społeczność” objętego Programem Rozwoju Obszarów Wiejskich na lata 2014-2020”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55B5B" w14:textId="77777777" w:rsidR="001D4CE9" w:rsidRDefault="001D4CE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806A1E4" w14:textId="77777777" w:rsidR="001D4CE9" w:rsidRDefault="001D4CE9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DAAF" w14:textId="2D7FE4CC" w:rsidR="006F1E3F" w:rsidRDefault="006F1E3F" w:rsidP="006F1E3F">
    <w:pPr>
      <w:tabs>
        <w:tab w:val="left" w:pos="133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7EFCB50" wp14:editId="73D42AEE">
          <wp:simplePos x="0" y="0"/>
          <wp:positionH relativeFrom="margin">
            <wp:posOffset>4864100</wp:posOffset>
          </wp:positionH>
          <wp:positionV relativeFrom="paragraph">
            <wp:posOffset>-120650</wp:posOffset>
          </wp:positionV>
          <wp:extent cx="858520" cy="564515"/>
          <wp:effectExtent l="0" t="0" r="0" b="6985"/>
          <wp:wrapSquare wrapText="bothSides"/>
          <wp:docPr id="15688356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775E8" wp14:editId="0627340E">
          <wp:simplePos x="0" y="0"/>
          <wp:positionH relativeFrom="column">
            <wp:posOffset>3352800</wp:posOffset>
          </wp:positionH>
          <wp:positionV relativeFrom="paragraph">
            <wp:posOffset>-104775</wp:posOffset>
          </wp:positionV>
          <wp:extent cx="604520" cy="548640"/>
          <wp:effectExtent l="0" t="0" r="5080" b="3810"/>
          <wp:wrapSquare wrapText="bothSides"/>
          <wp:docPr id="15272776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75327CF" wp14:editId="051307E0">
          <wp:simplePos x="0" y="0"/>
          <wp:positionH relativeFrom="column">
            <wp:posOffset>1700530</wp:posOffset>
          </wp:positionH>
          <wp:positionV relativeFrom="paragraph">
            <wp:posOffset>-104775</wp:posOffset>
          </wp:positionV>
          <wp:extent cx="590550" cy="574675"/>
          <wp:effectExtent l="0" t="0" r="0" b="0"/>
          <wp:wrapSquare wrapText="bothSides"/>
          <wp:docPr id="1526711012" name="Obraz 2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C2B2AEE" wp14:editId="26545BC9">
          <wp:simplePos x="0" y="0"/>
          <wp:positionH relativeFrom="margin">
            <wp:posOffset>0</wp:posOffset>
          </wp:positionH>
          <wp:positionV relativeFrom="paragraph">
            <wp:posOffset>-114935</wp:posOffset>
          </wp:positionV>
          <wp:extent cx="882650" cy="604520"/>
          <wp:effectExtent l="0" t="0" r="0" b="5080"/>
          <wp:wrapSquare wrapText="bothSides"/>
          <wp:docPr id="1154580584" name="Obraz 1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9C74E35" w14:textId="77777777" w:rsidR="00803BCF" w:rsidRDefault="00803BCF" w:rsidP="00FA4EA1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837306547">
    <w:abstractNumId w:val="8"/>
  </w:num>
  <w:num w:numId="2" w16cid:durableId="242572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19"/>
  </w:num>
  <w:num w:numId="7" w16cid:durableId="20799352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0"/>
  </w:num>
  <w:num w:numId="9" w16cid:durableId="172649539">
    <w:abstractNumId w:val="0"/>
  </w:num>
  <w:num w:numId="10" w16cid:durableId="1455293939">
    <w:abstractNumId w:val="15"/>
  </w:num>
  <w:num w:numId="11" w16cid:durableId="760182139">
    <w:abstractNumId w:val="2"/>
  </w:num>
  <w:num w:numId="12" w16cid:durableId="7486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19"/>
  </w:num>
  <w:num w:numId="14" w16cid:durableId="888960521">
    <w:abstractNumId w:val="13"/>
  </w:num>
  <w:num w:numId="15" w16cid:durableId="1662541313">
    <w:abstractNumId w:val="22"/>
  </w:num>
  <w:num w:numId="16" w16cid:durableId="1937592552">
    <w:abstractNumId w:val="3"/>
  </w:num>
  <w:num w:numId="17" w16cid:durableId="936331978">
    <w:abstractNumId w:val="16"/>
  </w:num>
  <w:num w:numId="18" w16cid:durableId="334649161">
    <w:abstractNumId w:val="17"/>
  </w:num>
  <w:num w:numId="19" w16cid:durableId="1362129619">
    <w:abstractNumId w:val="7"/>
  </w:num>
  <w:num w:numId="20" w16cid:durableId="1686905651">
    <w:abstractNumId w:val="6"/>
  </w:num>
  <w:num w:numId="21" w16cid:durableId="518199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0"/>
  </w:num>
  <w:num w:numId="25" w16cid:durableId="238515618">
    <w:abstractNumId w:val="1"/>
  </w:num>
  <w:num w:numId="26" w16cid:durableId="667906023">
    <w:abstractNumId w:val="21"/>
  </w:num>
  <w:num w:numId="27" w16cid:durableId="784275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631C5"/>
    <w:rsid w:val="000F4A32"/>
    <w:rsid w:val="000F72FD"/>
    <w:rsid w:val="00123E98"/>
    <w:rsid w:val="00157524"/>
    <w:rsid w:val="0016117E"/>
    <w:rsid w:val="00162AC1"/>
    <w:rsid w:val="0017768A"/>
    <w:rsid w:val="001C5031"/>
    <w:rsid w:val="001D4CE9"/>
    <w:rsid w:val="002232E8"/>
    <w:rsid w:val="0026261F"/>
    <w:rsid w:val="00267466"/>
    <w:rsid w:val="00274871"/>
    <w:rsid w:val="00281A99"/>
    <w:rsid w:val="002843B8"/>
    <w:rsid w:val="002A683D"/>
    <w:rsid w:val="002C71C9"/>
    <w:rsid w:val="002D1946"/>
    <w:rsid w:val="0031600C"/>
    <w:rsid w:val="003162DD"/>
    <w:rsid w:val="003208E7"/>
    <w:rsid w:val="003230D6"/>
    <w:rsid w:val="00333273"/>
    <w:rsid w:val="003472B3"/>
    <w:rsid w:val="00374752"/>
    <w:rsid w:val="00392CD7"/>
    <w:rsid w:val="00396B9B"/>
    <w:rsid w:val="003A1AF2"/>
    <w:rsid w:val="003B4DCD"/>
    <w:rsid w:val="003D5220"/>
    <w:rsid w:val="003D650C"/>
    <w:rsid w:val="003E723C"/>
    <w:rsid w:val="00410A76"/>
    <w:rsid w:val="00414DDC"/>
    <w:rsid w:val="0043249E"/>
    <w:rsid w:val="00444630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71CDE"/>
    <w:rsid w:val="005A04A8"/>
    <w:rsid w:val="005A304D"/>
    <w:rsid w:val="005B2EC5"/>
    <w:rsid w:val="005C5E2A"/>
    <w:rsid w:val="005E1E25"/>
    <w:rsid w:val="005E554A"/>
    <w:rsid w:val="00600F8C"/>
    <w:rsid w:val="006107D3"/>
    <w:rsid w:val="006626B9"/>
    <w:rsid w:val="00666359"/>
    <w:rsid w:val="00682A50"/>
    <w:rsid w:val="006D2221"/>
    <w:rsid w:val="006F1E3F"/>
    <w:rsid w:val="006F7F1F"/>
    <w:rsid w:val="00706A6A"/>
    <w:rsid w:val="00723482"/>
    <w:rsid w:val="007327D8"/>
    <w:rsid w:val="00753286"/>
    <w:rsid w:val="007A71BA"/>
    <w:rsid w:val="007E1387"/>
    <w:rsid w:val="00803BCF"/>
    <w:rsid w:val="00842558"/>
    <w:rsid w:val="008539B0"/>
    <w:rsid w:val="008647DB"/>
    <w:rsid w:val="008E0668"/>
    <w:rsid w:val="008F69EE"/>
    <w:rsid w:val="00900386"/>
    <w:rsid w:val="00904029"/>
    <w:rsid w:val="009455D7"/>
    <w:rsid w:val="00950A2E"/>
    <w:rsid w:val="009B214D"/>
    <w:rsid w:val="009C29CD"/>
    <w:rsid w:val="009F390E"/>
    <w:rsid w:val="009F57C0"/>
    <w:rsid w:val="00A02799"/>
    <w:rsid w:val="00A3435A"/>
    <w:rsid w:val="00A42F20"/>
    <w:rsid w:val="00A541EE"/>
    <w:rsid w:val="00A62309"/>
    <w:rsid w:val="00A9758C"/>
    <w:rsid w:val="00AA37D9"/>
    <w:rsid w:val="00AB58AF"/>
    <w:rsid w:val="00AB6734"/>
    <w:rsid w:val="00AB6BBF"/>
    <w:rsid w:val="00AC0788"/>
    <w:rsid w:val="00AE477C"/>
    <w:rsid w:val="00AF6146"/>
    <w:rsid w:val="00B22A7F"/>
    <w:rsid w:val="00B34FBE"/>
    <w:rsid w:val="00B663C4"/>
    <w:rsid w:val="00BB2C4D"/>
    <w:rsid w:val="00BB5A9C"/>
    <w:rsid w:val="00BC15DE"/>
    <w:rsid w:val="00BF24FE"/>
    <w:rsid w:val="00C0007C"/>
    <w:rsid w:val="00C04169"/>
    <w:rsid w:val="00C42577"/>
    <w:rsid w:val="00C434A1"/>
    <w:rsid w:val="00C439FA"/>
    <w:rsid w:val="00C66E4C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551E"/>
    <w:rsid w:val="00F23E4F"/>
    <w:rsid w:val="00FA4EA1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4</cp:revision>
  <cp:lastPrinted>2023-03-14T14:19:00Z</cp:lastPrinted>
  <dcterms:created xsi:type="dcterms:W3CDTF">2024-07-29T09:57:00Z</dcterms:created>
  <dcterms:modified xsi:type="dcterms:W3CDTF">2024-07-29T12:34:00Z</dcterms:modified>
</cp:coreProperties>
</file>