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6C5BA26E" w:rsidR="003639DC" w:rsidRP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EC1328">
        <w:rPr>
          <w:rFonts w:ascii="Arial" w:hAnsi="Arial" w:cs="Arial"/>
          <w:b/>
          <w:bCs/>
        </w:rPr>
        <w:t>Budowa drogi w miejscowości Wałdówko oraz relacji Komierowo – Mała Klonia</w:t>
      </w:r>
      <w:r w:rsidRPr="004E4BB1">
        <w:rPr>
          <w:rFonts w:ascii="Arial" w:hAnsi="Arial" w:cs="Arial"/>
          <w:b/>
        </w:rPr>
        <w:t>”</w:t>
      </w:r>
      <w:r w:rsidRPr="004E4BB1">
        <w:rPr>
          <w:rFonts w:ascii="Arial" w:hAnsi="Arial" w:cs="Arial"/>
          <w:color w:val="000000" w:themeColor="text1"/>
        </w:rPr>
        <w:t xml:space="preserve"> 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>
        <w:rPr>
          <w:rFonts w:ascii="Arial" w:hAnsi="Arial" w:cs="Arial"/>
          <w:color w:val="000000" w:themeColor="text1"/>
          <w:szCs w:val="20"/>
        </w:rPr>
        <w:t xml:space="preserve">, numer referencyjny </w:t>
      </w:r>
      <w:r w:rsidR="009E5E9D" w:rsidRPr="00246D48">
        <w:rPr>
          <w:rFonts w:ascii="Arial" w:hAnsi="Arial" w:cs="Arial"/>
          <w:color w:val="000000" w:themeColor="text1"/>
          <w:szCs w:val="20"/>
        </w:rPr>
        <w:t>sprawy: IRG.271.</w:t>
      </w:r>
      <w:r w:rsidR="008B4E1C" w:rsidRPr="00246D48">
        <w:rPr>
          <w:rFonts w:ascii="Arial" w:hAnsi="Arial" w:cs="Arial"/>
          <w:color w:val="000000" w:themeColor="text1"/>
          <w:szCs w:val="20"/>
        </w:rPr>
        <w:t>8</w:t>
      </w:r>
      <w:r w:rsidR="009E5E9D" w:rsidRPr="00246D48">
        <w:rPr>
          <w:rFonts w:ascii="Arial" w:hAnsi="Arial" w:cs="Arial"/>
          <w:color w:val="000000" w:themeColor="text1"/>
          <w:szCs w:val="20"/>
        </w:rPr>
        <w:t>.202</w:t>
      </w:r>
      <w:r w:rsidR="00246D48" w:rsidRPr="00246D48">
        <w:rPr>
          <w:rFonts w:ascii="Arial" w:hAnsi="Arial" w:cs="Arial"/>
          <w:color w:val="000000" w:themeColor="text1"/>
          <w:szCs w:val="20"/>
        </w:rPr>
        <w:t>4</w:t>
      </w:r>
      <w:r w:rsidRPr="00246D48">
        <w:rPr>
          <w:rFonts w:ascii="Arial" w:hAnsi="Arial" w:cs="Arial"/>
          <w:color w:val="000000" w:themeColor="text1"/>
          <w:szCs w:val="20"/>
        </w:rPr>
        <w:t xml:space="preserve"> </w:t>
      </w:r>
      <w:r w:rsidRPr="00246D48">
        <w:rPr>
          <w:rFonts w:ascii="Arial" w:hAnsi="Arial" w:cs="Arial"/>
          <w:bCs/>
          <w:iCs/>
        </w:rPr>
        <w:t>skierowane</w:t>
      </w:r>
      <w:r w:rsidRPr="003639DC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EC737F">
              <w:rPr>
                <w:b w:val="0"/>
                <w:bCs w:val="0"/>
                <w:sz w:val="20"/>
                <w:szCs w:val="18"/>
                <w:lang w:eastAsia="en-US"/>
              </w:rPr>
              <w:t>(należy zaznaczyć „X” w odpowiedniej kratce)</w:t>
            </w:r>
            <w:r w:rsidRPr="002437AA">
              <w:rPr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A63B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A63B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A63B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5A63B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63B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6C83639B" w14:textId="77777777" w:rsidR="0004267F" w:rsidRDefault="0004267F" w:rsidP="008617F8">
      <w:pPr>
        <w:spacing w:before="360" w:after="240" w:line="360" w:lineRule="auto"/>
        <w:rPr>
          <w:rFonts w:ascii="Arial" w:hAnsi="Arial" w:cs="Arial"/>
          <w:b/>
          <w:i/>
          <w:color w:val="FF0000"/>
          <w:spacing w:val="10"/>
          <w:sz w:val="20"/>
          <w:szCs w:val="20"/>
        </w:rPr>
      </w:pP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0791290C" w14:textId="77777777" w:rsidR="0004267F" w:rsidRDefault="0004267F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lastRenderedPageBreak/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297DB" w14:textId="77777777" w:rsidR="00A30446" w:rsidRDefault="00A30446" w:rsidP="003639DC">
      <w:pPr>
        <w:spacing w:after="0" w:line="240" w:lineRule="auto"/>
      </w:pPr>
      <w:r>
        <w:separator/>
      </w:r>
    </w:p>
  </w:endnote>
  <w:endnote w:type="continuationSeparator" w:id="0">
    <w:p w14:paraId="519A8014" w14:textId="77777777" w:rsidR="00A30446" w:rsidRDefault="00A30446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458E7735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E959F" w14:textId="77777777" w:rsidR="00A30446" w:rsidRDefault="00A30446" w:rsidP="003639DC">
      <w:pPr>
        <w:spacing w:after="0" w:line="240" w:lineRule="auto"/>
      </w:pPr>
      <w:r>
        <w:separator/>
      </w:r>
    </w:p>
  </w:footnote>
  <w:footnote w:type="continuationSeparator" w:id="0">
    <w:p w14:paraId="6106B98C" w14:textId="77777777" w:rsidR="00A30446" w:rsidRDefault="00A30446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7560B" w14:textId="77777777" w:rsidR="003D0574" w:rsidRDefault="003D0574" w:rsidP="003D0574">
    <w:pPr>
      <w:pStyle w:val="Nagwek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drawing>
        <wp:inline distT="0" distB="0" distL="0" distR="0" wp14:anchorId="4AB8FD69" wp14:editId="35DE9337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6C2784D" wp14:editId="5D8DFB36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2AEB2D45" wp14:editId="1B348410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48BB250A" wp14:editId="4E88D88F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92F2EA" w14:textId="29BB81D1" w:rsidR="003639DC" w:rsidRPr="003D0574" w:rsidRDefault="003D0574" w:rsidP="003D0574">
    <w:pPr>
      <w:jc w:val="center"/>
    </w:pPr>
    <w:r>
      <w:t>Rządowy Fundusz Polski Ład: Program Inwestycji Strategicznych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976AA"/>
    <w:rsid w:val="001C5A35"/>
    <w:rsid w:val="001E72B7"/>
    <w:rsid w:val="00214455"/>
    <w:rsid w:val="002437AA"/>
    <w:rsid w:val="00246D48"/>
    <w:rsid w:val="00297CDB"/>
    <w:rsid w:val="002D6E3E"/>
    <w:rsid w:val="002F63CE"/>
    <w:rsid w:val="00326979"/>
    <w:rsid w:val="003639DC"/>
    <w:rsid w:val="003725EC"/>
    <w:rsid w:val="003B537A"/>
    <w:rsid w:val="003D0574"/>
    <w:rsid w:val="00440FEB"/>
    <w:rsid w:val="00444630"/>
    <w:rsid w:val="00444B62"/>
    <w:rsid w:val="00444C9F"/>
    <w:rsid w:val="00481E0F"/>
    <w:rsid w:val="00482837"/>
    <w:rsid w:val="004B3AED"/>
    <w:rsid w:val="004B7D3A"/>
    <w:rsid w:val="004C2DF2"/>
    <w:rsid w:val="004D22AE"/>
    <w:rsid w:val="004E3AFE"/>
    <w:rsid w:val="004E4BB1"/>
    <w:rsid w:val="00525029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724A07"/>
    <w:rsid w:val="0075714E"/>
    <w:rsid w:val="007E6485"/>
    <w:rsid w:val="00846916"/>
    <w:rsid w:val="008617F8"/>
    <w:rsid w:val="008A60A4"/>
    <w:rsid w:val="008B4E1C"/>
    <w:rsid w:val="00926BBF"/>
    <w:rsid w:val="0093076C"/>
    <w:rsid w:val="0093154C"/>
    <w:rsid w:val="00945C7A"/>
    <w:rsid w:val="00961697"/>
    <w:rsid w:val="009E5E9D"/>
    <w:rsid w:val="00A21D94"/>
    <w:rsid w:val="00A30446"/>
    <w:rsid w:val="00A43845"/>
    <w:rsid w:val="00A51E81"/>
    <w:rsid w:val="00A56C17"/>
    <w:rsid w:val="00AF65B4"/>
    <w:rsid w:val="00AF6CF3"/>
    <w:rsid w:val="00B70B68"/>
    <w:rsid w:val="00B7260B"/>
    <w:rsid w:val="00B82464"/>
    <w:rsid w:val="00B82C41"/>
    <w:rsid w:val="00BC7E73"/>
    <w:rsid w:val="00BE2090"/>
    <w:rsid w:val="00BF61D2"/>
    <w:rsid w:val="00C00F38"/>
    <w:rsid w:val="00C505F0"/>
    <w:rsid w:val="00C7528B"/>
    <w:rsid w:val="00CC288B"/>
    <w:rsid w:val="00CD7342"/>
    <w:rsid w:val="00CE2110"/>
    <w:rsid w:val="00D51956"/>
    <w:rsid w:val="00D778BE"/>
    <w:rsid w:val="00D917A8"/>
    <w:rsid w:val="00DA03DB"/>
    <w:rsid w:val="00DF409E"/>
    <w:rsid w:val="00E2502E"/>
    <w:rsid w:val="00E856D2"/>
    <w:rsid w:val="00EB4927"/>
    <w:rsid w:val="00EC1328"/>
    <w:rsid w:val="00EC737F"/>
    <w:rsid w:val="00ED610C"/>
    <w:rsid w:val="00EF1D28"/>
    <w:rsid w:val="00F02B4D"/>
    <w:rsid w:val="00F21107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Jola</cp:lastModifiedBy>
  <cp:revision>3</cp:revision>
  <cp:lastPrinted>2022-03-24T07:22:00Z</cp:lastPrinted>
  <dcterms:created xsi:type="dcterms:W3CDTF">2024-05-12T19:10:00Z</dcterms:created>
  <dcterms:modified xsi:type="dcterms:W3CDTF">2024-05-15T19:45:00Z</dcterms:modified>
</cp:coreProperties>
</file>