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25377011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AD502A" w:rsidRPr="00AD502A">
        <w:rPr>
          <w:rFonts w:ascii="Arial" w:eastAsia="Times New Roman" w:hAnsi="Arial" w:cs="Arial"/>
          <w:b/>
          <w:bCs/>
          <w:lang w:eastAsia="pl-PL"/>
        </w:rPr>
        <w:t>Budowa drogi gminnej w miejscowości Świdwie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AD502A">
        <w:rPr>
          <w:rFonts w:ascii="Arial" w:eastAsia="Times New Roman" w:hAnsi="Arial" w:cs="Arial"/>
          <w:lang w:eastAsia="pl-PL"/>
        </w:rPr>
        <w:t>7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553AE6">
        <w:rPr>
          <w:rFonts w:ascii="Arial" w:eastAsia="Times New Roman" w:hAnsi="Arial" w:cs="Arial"/>
          <w:lang w:eastAsia="pl-PL"/>
        </w:rPr>
        <w:t>4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553AE6">
        <w:rPr>
          <w:rFonts w:ascii="Arial" w:eastAsia="Times New Roman" w:hAnsi="Arial" w:cs="Arial"/>
          <w:bCs/>
          <w:lang w:eastAsia="pl-PL"/>
        </w:rPr>
        <w:t xml:space="preserve"> z późn.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77E9D" w14:textId="77777777" w:rsidR="004E57A1" w:rsidRDefault="004E57A1" w:rsidP="009455D7">
      <w:pPr>
        <w:spacing w:before="0" w:after="0" w:line="240" w:lineRule="auto"/>
      </w:pPr>
      <w:r>
        <w:separator/>
      </w:r>
    </w:p>
  </w:endnote>
  <w:endnote w:type="continuationSeparator" w:id="0">
    <w:p w14:paraId="5C2549E0" w14:textId="77777777" w:rsidR="004E57A1" w:rsidRDefault="004E57A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1C09E042" w14:textId="4E7238E5" w:rsidR="00C741D7" w:rsidRDefault="001D23F8" w:rsidP="00C741D7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21F54916" w:rsidR="009455D7" w:rsidRPr="00AD502A" w:rsidRDefault="00AD502A" w:rsidP="00AD502A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72A20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Zamówienie jest współfinansowanie w ramach Programu Rozwoju Obszarów Wiejskich na lata 2014-2020,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o</w:t>
                    </w:r>
                    <w:r w:rsidRPr="00372A20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peracja typu „Budowa lub modernizacja dróg lokalnych”, w ramach działania „Podstawowe usługi i odnowa wsi”, objętego Programem Rozwoju Obszarów Wiejskich na lata 2014-2020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AA2E" w14:textId="77777777" w:rsidR="004E57A1" w:rsidRDefault="004E57A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F7D0C3E" w14:textId="77777777" w:rsidR="004E57A1" w:rsidRDefault="004E57A1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0D6F35B" w:rsidR="009455D7" w:rsidRPr="00AD502A" w:rsidRDefault="00AD502A" w:rsidP="00AD502A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D145E7F" wp14:editId="217A12C5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32EC0DE" wp14:editId="13A9F26C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9C5D0AE" wp14:editId="34E38CF0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</w:t>
    </w:r>
    <w:r w:rsidR="0007768E" w:rsidRPr="0085655D">
      <w:rPr>
        <w:rFonts w:eastAsia="Calibri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09DA"/>
    <w:rsid w:val="002967A7"/>
    <w:rsid w:val="00321B43"/>
    <w:rsid w:val="00383F63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623425"/>
    <w:rsid w:val="00640F43"/>
    <w:rsid w:val="006653D3"/>
    <w:rsid w:val="006E6AD4"/>
    <w:rsid w:val="0071712D"/>
    <w:rsid w:val="00724BC7"/>
    <w:rsid w:val="00756DD2"/>
    <w:rsid w:val="00775E09"/>
    <w:rsid w:val="00776B43"/>
    <w:rsid w:val="00796486"/>
    <w:rsid w:val="007F60E9"/>
    <w:rsid w:val="007F74C8"/>
    <w:rsid w:val="008E3073"/>
    <w:rsid w:val="009134FA"/>
    <w:rsid w:val="009455D7"/>
    <w:rsid w:val="009C363F"/>
    <w:rsid w:val="009E7955"/>
    <w:rsid w:val="00A5503F"/>
    <w:rsid w:val="00A74E2E"/>
    <w:rsid w:val="00AD502A"/>
    <w:rsid w:val="00AE6F66"/>
    <w:rsid w:val="00B61169"/>
    <w:rsid w:val="00B91DDD"/>
    <w:rsid w:val="00C43C06"/>
    <w:rsid w:val="00C45C2B"/>
    <w:rsid w:val="00C741D7"/>
    <w:rsid w:val="00C865B6"/>
    <w:rsid w:val="00D27E85"/>
    <w:rsid w:val="00D3283C"/>
    <w:rsid w:val="00DE597E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29</cp:revision>
  <cp:lastPrinted>2024-01-25T07:38:00Z</cp:lastPrinted>
  <dcterms:created xsi:type="dcterms:W3CDTF">2021-11-12T12:05:00Z</dcterms:created>
  <dcterms:modified xsi:type="dcterms:W3CDTF">2024-04-03T12:13:00Z</dcterms:modified>
</cp:coreProperties>
</file>