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1540F" w14:textId="1079412C" w:rsidR="007060FB" w:rsidRDefault="00423B47">
      <w:r w:rsidRPr="007060FB">
        <w:rPr>
          <w:u w:val="single"/>
        </w:rPr>
        <w:t>Inwentaryzacja drzew</w:t>
      </w:r>
      <w:r>
        <w:t xml:space="preserve">  </w:t>
      </w:r>
    </w:p>
    <w:p w14:paraId="481D22C0" w14:textId="0172D065" w:rsidR="00423B47" w:rsidRDefault="007060FB">
      <w:r>
        <w:t>1.S</w:t>
      </w:r>
      <w:r w:rsidR="00423B47">
        <w:t>trona lewa</w:t>
      </w:r>
      <w:r>
        <w:t xml:space="preserve"> kierunek Wiśniewa-Lutowo</w:t>
      </w:r>
    </w:p>
    <w:p w14:paraId="48E0C17B" w14:textId="20CAF04D" w:rsidR="0008568D" w:rsidRDefault="00732943">
      <w:r>
        <w:t xml:space="preserve">Dz. </w:t>
      </w:r>
      <w:r w:rsidR="00C25A13">
        <w:t xml:space="preserve"> nr 7</w:t>
      </w:r>
      <w:r>
        <w:t xml:space="preserve"> </w:t>
      </w:r>
      <w:proofErr w:type="spellStart"/>
      <w:r>
        <w:t>obr</w:t>
      </w:r>
      <w:proofErr w:type="spellEnd"/>
      <w:r>
        <w:t>. Wiśniewa</w:t>
      </w:r>
    </w:p>
    <w:p w14:paraId="4528AC90" w14:textId="0255DFE5" w:rsidR="00C25A13" w:rsidRDefault="00C25A13" w:rsidP="00C25A13">
      <w:pPr>
        <w:pStyle w:val="Akapitzlist"/>
        <w:numPr>
          <w:ilvl w:val="0"/>
          <w:numId w:val="1"/>
        </w:numPr>
      </w:pPr>
      <w:bookmarkStart w:id="0" w:name="_Hlk161731009"/>
      <w:r>
        <w:t xml:space="preserve">Klon zwyczajny  - poniżej  50 cm obwodu na wysokości 5 cm -  1 szt. </w:t>
      </w:r>
    </w:p>
    <w:bookmarkEnd w:id="0"/>
    <w:p w14:paraId="2FC4E07E" w14:textId="565E3FF7" w:rsidR="00C25A13" w:rsidRDefault="00C25A13" w:rsidP="00C25A13">
      <w:pPr>
        <w:pStyle w:val="Akapitzlist"/>
        <w:numPr>
          <w:ilvl w:val="0"/>
          <w:numId w:val="1"/>
        </w:numPr>
      </w:pPr>
      <w:r w:rsidRPr="00C25A13">
        <w:t xml:space="preserve">Klon zwyczajny  </w:t>
      </w:r>
      <w:r>
        <w:t xml:space="preserve">- </w:t>
      </w:r>
      <w:r w:rsidRPr="00C25A13">
        <w:t>poniżej  50 cm obwodu na wysokości 5 cm -  1 szt</w:t>
      </w:r>
      <w:r w:rsidR="00423B47">
        <w:t>.</w:t>
      </w:r>
    </w:p>
    <w:p w14:paraId="7970B2E5" w14:textId="78C8CA88" w:rsidR="00C25A13" w:rsidRDefault="00C25A13" w:rsidP="00C25A13">
      <w:pPr>
        <w:pStyle w:val="Akapitzlist"/>
        <w:numPr>
          <w:ilvl w:val="0"/>
          <w:numId w:val="1"/>
        </w:numPr>
      </w:pPr>
      <w:r w:rsidRPr="00C25A13">
        <w:t xml:space="preserve">Klon zwyczajny  </w:t>
      </w:r>
      <w:r>
        <w:t xml:space="preserve">- </w:t>
      </w:r>
      <w:r w:rsidRPr="00C25A13">
        <w:t>poniżej  50 cm obwodu na wysokości 5 cm -  1 szt</w:t>
      </w:r>
      <w:r w:rsidR="00423B47">
        <w:t>.</w:t>
      </w:r>
    </w:p>
    <w:p w14:paraId="3C1127D2" w14:textId="4A0EC183" w:rsidR="008B62BF" w:rsidRPr="008B62BF" w:rsidRDefault="008B62BF" w:rsidP="008B62BF">
      <w:pPr>
        <w:pStyle w:val="Akapitzlist"/>
        <w:numPr>
          <w:ilvl w:val="0"/>
          <w:numId w:val="1"/>
        </w:numPr>
      </w:pPr>
      <w:r w:rsidRPr="008B62BF">
        <w:t>Klon zwyczajny  - poniżej  50 cm obwodu na wysokości 5 cm -  1 szt</w:t>
      </w:r>
      <w:r w:rsidR="00423B47">
        <w:t>.</w:t>
      </w:r>
    </w:p>
    <w:p w14:paraId="3A6CD43D" w14:textId="33228D0A" w:rsidR="008B62BF" w:rsidRPr="008B62BF" w:rsidRDefault="008B62BF" w:rsidP="008B62BF">
      <w:pPr>
        <w:pStyle w:val="Akapitzlist"/>
        <w:numPr>
          <w:ilvl w:val="0"/>
          <w:numId w:val="1"/>
        </w:numPr>
      </w:pPr>
      <w:r w:rsidRPr="008B62BF">
        <w:t>Klon zwyczajny  - poniżej  50 cm obwodu na wysokości 5 cm -  1 szt</w:t>
      </w:r>
      <w:r w:rsidR="00423B47">
        <w:t>.</w:t>
      </w:r>
    </w:p>
    <w:p w14:paraId="315B3955" w14:textId="4F89994A" w:rsidR="008B62BF" w:rsidRDefault="008B62BF" w:rsidP="008B62BF">
      <w:pPr>
        <w:pStyle w:val="Akapitzlist"/>
        <w:numPr>
          <w:ilvl w:val="0"/>
          <w:numId w:val="1"/>
        </w:numPr>
      </w:pPr>
      <w:r w:rsidRPr="008B62BF">
        <w:t>Klon zwyczajny  - poniżej  50 cm obwodu na wysokości 5 cm -  1 szt</w:t>
      </w:r>
      <w:r w:rsidR="00423B47">
        <w:t>.</w:t>
      </w:r>
    </w:p>
    <w:p w14:paraId="6F81B3D9" w14:textId="4D4C0B33" w:rsidR="00C25A13" w:rsidRDefault="00C25A13" w:rsidP="00C25A13">
      <w:pPr>
        <w:pStyle w:val="Akapitzlist"/>
        <w:numPr>
          <w:ilvl w:val="0"/>
          <w:numId w:val="1"/>
        </w:numPr>
      </w:pPr>
      <w:r>
        <w:t>Wiąz  szypułkowy  -  100 cm  - 1 szt.</w:t>
      </w:r>
    </w:p>
    <w:p w14:paraId="47912469" w14:textId="6CCA91DC" w:rsidR="00C25A13" w:rsidRDefault="00C25A13" w:rsidP="00C25A13">
      <w:pPr>
        <w:pStyle w:val="Akapitzlist"/>
        <w:numPr>
          <w:ilvl w:val="0"/>
          <w:numId w:val="1"/>
        </w:numPr>
      </w:pPr>
      <w:bookmarkStart w:id="1" w:name="_Hlk161730888"/>
      <w:r>
        <w:t>Wiąz szypułkowy  -  81 cm -  1 szt</w:t>
      </w:r>
      <w:r w:rsidR="00423B47">
        <w:t>.</w:t>
      </w:r>
    </w:p>
    <w:bookmarkEnd w:id="1"/>
    <w:p w14:paraId="338C93DA" w14:textId="324A86EE" w:rsidR="00C25A13" w:rsidRDefault="00C25A13" w:rsidP="00C25A13">
      <w:pPr>
        <w:pStyle w:val="Akapitzlist"/>
        <w:numPr>
          <w:ilvl w:val="0"/>
          <w:numId w:val="1"/>
        </w:numPr>
      </w:pPr>
      <w:r>
        <w:t>Brzoza brodawkowata -  75 cm 1 szt</w:t>
      </w:r>
      <w:r w:rsidR="00423B47">
        <w:t>.</w:t>
      </w:r>
    </w:p>
    <w:p w14:paraId="4EFD1184" w14:textId="7027226A" w:rsidR="00C25A13" w:rsidRPr="00C25A13" w:rsidRDefault="00C25A13" w:rsidP="00C25A13">
      <w:pPr>
        <w:pStyle w:val="Akapitzlist"/>
        <w:numPr>
          <w:ilvl w:val="0"/>
          <w:numId w:val="1"/>
        </w:numPr>
      </w:pPr>
      <w:r w:rsidRPr="00C25A13">
        <w:t xml:space="preserve">Wiąz szypułkowy  -  </w:t>
      </w:r>
      <w:r>
        <w:t xml:space="preserve"> 102 </w:t>
      </w:r>
      <w:r w:rsidRPr="00C25A13">
        <w:t>cm -  1 szt</w:t>
      </w:r>
      <w:r w:rsidR="00423B47">
        <w:t>.</w:t>
      </w:r>
    </w:p>
    <w:p w14:paraId="2D2F0469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51EED8AE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35341185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60DD3C74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4C9FFF9B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10D6D049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2ED47209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4FF52BCA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4947E5F3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5378623E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7BB30AA0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1B97D6DE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50001984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7A110AFA" w14:textId="77777777" w:rsidR="002868C5" w:rsidRP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2096EEA8" w14:textId="77777777" w:rsidR="002868C5" w:rsidRDefault="002868C5" w:rsidP="002868C5">
      <w:pPr>
        <w:pStyle w:val="Akapitzlist"/>
        <w:numPr>
          <w:ilvl w:val="0"/>
          <w:numId w:val="1"/>
        </w:numPr>
      </w:pPr>
      <w:r w:rsidRPr="002868C5">
        <w:t xml:space="preserve">Klon zwyczajny  - poniżej  50 cm obwodu na wysokości 5 cm -  1 szt. </w:t>
      </w:r>
    </w:p>
    <w:p w14:paraId="46B1ED09" w14:textId="77777777" w:rsidR="007060FB" w:rsidRDefault="007060FB" w:rsidP="00732943">
      <w:pPr>
        <w:pStyle w:val="Akapitzlist"/>
      </w:pPr>
    </w:p>
    <w:p w14:paraId="3AB3290D" w14:textId="573FD3EC" w:rsidR="00732943" w:rsidRDefault="00732943" w:rsidP="00732943">
      <w:pPr>
        <w:pStyle w:val="Akapitzlist"/>
      </w:pPr>
      <w:r>
        <w:t xml:space="preserve">Dz. nr  590 </w:t>
      </w:r>
      <w:proofErr w:type="spellStart"/>
      <w:r>
        <w:t>obr</w:t>
      </w:r>
      <w:proofErr w:type="spellEnd"/>
      <w:r>
        <w:t xml:space="preserve">. Lutowo </w:t>
      </w:r>
    </w:p>
    <w:p w14:paraId="158F3192" w14:textId="28602110" w:rsidR="008B62BF" w:rsidRDefault="008B62BF" w:rsidP="002868C5">
      <w:pPr>
        <w:pStyle w:val="Akapitzlist"/>
        <w:numPr>
          <w:ilvl w:val="0"/>
          <w:numId w:val="1"/>
        </w:numPr>
      </w:pPr>
      <w:r w:rsidRPr="008B62BF">
        <w:t xml:space="preserve">Wiąz szypułkowy  -  </w:t>
      </w:r>
      <w:r>
        <w:t>90</w:t>
      </w:r>
      <w:r w:rsidRPr="008B62BF">
        <w:t xml:space="preserve"> cm -  1 szt</w:t>
      </w:r>
      <w:r w:rsidR="00423B47">
        <w:t>.</w:t>
      </w:r>
    </w:p>
    <w:p w14:paraId="69274B47" w14:textId="0AE133AA" w:rsidR="008B62BF" w:rsidRDefault="008B62BF" w:rsidP="002868C5">
      <w:pPr>
        <w:pStyle w:val="Akapitzlist"/>
        <w:numPr>
          <w:ilvl w:val="0"/>
          <w:numId w:val="1"/>
        </w:numPr>
      </w:pPr>
      <w:r w:rsidRPr="008B62BF">
        <w:t xml:space="preserve">Wiąz szypułkowy  -  </w:t>
      </w:r>
      <w:r>
        <w:t>98</w:t>
      </w:r>
      <w:r w:rsidRPr="008B62BF">
        <w:t xml:space="preserve"> cm -  1 szt</w:t>
      </w:r>
      <w:r w:rsidR="00423B47">
        <w:t>.</w:t>
      </w:r>
    </w:p>
    <w:p w14:paraId="6AF123B4" w14:textId="7C87B3DB" w:rsidR="008B62BF" w:rsidRDefault="008B62BF" w:rsidP="002868C5">
      <w:pPr>
        <w:pStyle w:val="Akapitzlist"/>
        <w:numPr>
          <w:ilvl w:val="0"/>
          <w:numId w:val="1"/>
        </w:numPr>
      </w:pPr>
      <w:r w:rsidRPr="008B62BF">
        <w:t xml:space="preserve">Wiąz szypułkowy  -  </w:t>
      </w:r>
      <w:r>
        <w:t>102</w:t>
      </w:r>
      <w:r w:rsidRPr="008B62BF">
        <w:t xml:space="preserve"> cm -  1 szt</w:t>
      </w:r>
      <w:r w:rsidR="00423B47">
        <w:t>.</w:t>
      </w:r>
    </w:p>
    <w:p w14:paraId="5090CB83" w14:textId="49D54A9B" w:rsidR="008B62BF" w:rsidRPr="002868C5" w:rsidRDefault="008B62BF" w:rsidP="002868C5">
      <w:pPr>
        <w:pStyle w:val="Akapitzlist"/>
        <w:numPr>
          <w:ilvl w:val="0"/>
          <w:numId w:val="1"/>
        </w:numPr>
      </w:pPr>
      <w:r w:rsidRPr="008B62BF">
        <w:t>Wiąz szypułkowy  -  81 cm -  1 szt</w:t>
      </w:r>
      <w:r w:rsidR="00423B47">
        <w:t>.</w:t>
      </w:r>
    </w:p>
    <w:p w14:paraId="2C255E23" w14:textId="7D0BD41D" w:rsidR="00C25A13" w:rsidRDefault="002868C5" w:rsidP="00C25A13">
      <w:pPr>
        <w:pStyle w:val="Akapitzlist"/>
        <w:numPr>
          <w:ilvl w:val="0"/>
          <w:numId w:val="1"/>
        </w:numPr>
      </w:pPr>
      <w:r>
        <w:t xml:space="preserve">Robinia akacjowa – </w:t>
      </w:r>
      <w:r w:rsidR="008B62BF">
        <w:t>90</w:t>
      </w:r>
      <w:r>
        <w:t xml:space="preserve"> – 1 szt</w:t>
      </w:r>
      <w:r w:rsidR="00423B47">
        <w:t>.</w:t>
      </w:r>
    </w:p>
    <w:p w14:paraId="578F1002" w14:textId="169BEFB5" w:rsidR="008B62BF" w:rsidRPr="008B62BF" w:rsidRDefault="008B62BF" w:rsidP="008B62BF">
      <w:pPr>
        <w:pStyle w:val="Akapitzlist"/>
        <w:numPr>
          <w:ilvl w:val="0"/>
          <w:numId w:val="1"/>
        </w:numPr>
      </w:pPr>
      <w:r>
        <w:t xml:space="preserve">Topola holenderska  -  126 cm </w:t>
      </w:r>
      <w:r w:rsidR="002A56F1">
        <w:t xml:space="preserve">- </w:t>
      </w:r>
      <w:r>
        <w:t>1 szt</w:t>
      </w:r>
      <w:r w:rsidR="00423B47">
        <w:t>.</w:t>
      </w:r>
      <w:r>
        <w:t xml:space="preserve"> </w:t>
      </w:r>
    </w:p>
    <w:p w14:paraId="726792EA" w14:textId="5F2A81C9" w:rsidR="002A56F1" w:rsidRDefault="002A56F1" w:rsidP="002A56F1">
      <w:pPr>
        <w:pStyle w:val="Akapitzlist"/>
        <w:numPr>
          <w:ilvl w:val="0"/>
          <w:numId w:val="1"/>
        </w:numPr>
      </w:pPr>
      <w:r w:rsidRPr="002A56F1">
        <w:t xml:space="preserve">Klon zwyczajny  </w:t>
      </w:r>
      <w:r>
        <w:t xml:space="preserve">  - 56 cm  1 szt. </w:t>
      </w:r>
    </w:p>
    <w:p w14:paraId="0E680D0A" w14:textId="5DABE4D2" w:rsidR="002A56F1" w:rsidRPr="002A56F1" w:rsidRDefault="002A56F1" w:rsidP="002A56F1">
      <w:pPr>
        <w:pStyle w:val="Akapitzlist"/>
        <w:numPr>
          <w:ilvl w:val="0"/>
          <w:numId w:val="1"/>
        </w:numPr>
      </w:pPr>
      <w:r w:rsidRPr="002A56F1">
        <w:t xml:space="preserve">Klon zwyczajny </w:t>
      </w:r>
      <w:r>
        <w:t xml:space="preserve"> - </w:t>
      </w:r>
      <w:r w:rsidRPr="002A56F1">
        <w:t xml:space="preserve">  </w:t>
      </w:r>
      <w:r>
        <w:t>71</w:t>
      </w:r>
      <w:r w:rsidRPr="002A56F1">
        <w:t xml:space="preserve"> cm  1 szt.</w:t>
      </w:r>
    </w:p>
    <w:p w14:paraId="02BCC884" w14:textId="2A07CD5B" w:rsidR="002A56F1" w:rsidRPr="002A56F1" w:rsidRDefault="002A56F1" w:rsidP="002A56F1">
      <w:pPr>
        <w:pStyle w:val="Akapitzlist"/>
        <w:numPr>
          <w:ilvl w:val="0"/>
          <w:numId w:val="1"/>
        </w:numPr>
      </w:pPr>
      <w:r w:rsidRPr="002A56F1">
        <w:t xml:space="preserve">Klon zwyczajny  </w:t>
      </w:r>
      <w:r>
        <w:t xml:space="preserve">- </w:t>
      </w:r>
      <w:r w:rsidRPr="002A56F1">
        <w:t xml:space="preserve"> </w:t>
      </w:r>
      <w:r>
        <w:t>63 cm  - 1 szt.</w:t>
      </w:r>
    </w:p>
    <w:p w14:paraId="7452DEE7" w14:textId="1960E8EA" w:rsidR="002A56F1" w:rsidRPr="002A56F1" w:rsidRDefault="002A56F1" w:rsidP="002A56F1">
      <w:pPr>
        <w:pStyle w:val="Akapitzlist"/>
        <w:numPr>
          <w:ilvl w:val="0"/>
          <w:numId w:val="1"/>
        </w:numPr>
      </w:pPr>
      <w:r w:rsidRPr="002A56F1">
        <w:t xml:space="preserve">Klon zwyczajny   </w:t>
      </w:r>
      <w:r>
        <w:t>- 55 cm – 1 szt.</w:t>
      </w:r>
    </w:p>
    <w:p w14:paraId="4E52B2D0" w14:textId="35310766" w:rsidR="002A56F1" w:rsidRPr="002A56F1" w:rsidRDefault="002A56F1" w:rsidP="002A56F1">
      <w:pPr>
        <w:pStyle w:val="Akapitzlist"/>
        <w:numPr>
          <w:ilvl w:val="0"/>
          <w:numId w:val="1"/>
        </w:numPr>
      </w:pPr>
      <w:r w:rsidRPr="002A56F1">
        <w:t xml:space="preserve">Klon zwyczajny   </w:t>
      </w:r>
      <w:r>
        <w:t>- 65 cm – 1 szt.</w:t>
      </w:r>
    </w:p>
    <w:p w14:paraId="11A3A841" w14:textId="7747AC98" w:rsidR="002A56F1" w:rsidRPr="002A56F1" w:rsidRDefault="002A56F1" w:rsidP="002A56F1">
      <w:pPr>
        <w:pStyle w:val="Akapitzlist"/>
        <w:numPr>
          <w:ilvl w:val="0"/>
          <w:numId w:val="1"/>
        </w:numPr>
      </w:pPr>
      <w:bookmarkStart w:id="2" w:name="_Hlk161741605"/>
      <w:r w:rsidRPr="002A56F1">
        <w:t xml:space="preserve">Klon zwyczajny   </w:t>
      </w:r>
      <w:bookmarkEnd w:id="2"/>
      <w:r>
        <w:t xml:space="preserve">- </w:t>
      </w:r>
      <w:r w:rsidR="00732943">
        <w:t>70 cm – 1 szt</w:t>
      </w:r>
      <w:r w:rsidR="00423B47">
        <w:t>.</w:t>
      </w:r>
    </w:p>
    <w:p w14:paraId="34EED42C" w14:textId="13B54C1E" w:rsidR="00BD0D42" w:rsidRPr="00BD0D42" w:rsidRDefault="00BD0D42" w:rsidP="00BD0D42">
      <w:pPr>
        <w:pStyle w:val="Akapitzlist"/>
        <w:numPr>
          <w:ilvl w:val="0"/>
          <w:numId w:val="1"/>
        </w:numPr>
      </w:pPr>
      <w:r w:rsidRPr="00BD0D42">
        <w:t>Klon zwyczajny   - 70 cm – 1 szt</w:t>
      </w:r>
      <w:r w:rsidR="00423B47">
        <w:t>.</w:t>
      </w:r>
    </w:p>
    <w:p w14:paraId="479B1D32" w14:textId="2D35C8FB" w:rsidR="002A56F1" w:rsidRDefault="00BD0D42" w:rsidP="00C25A13">
      <w:pPr>
        <w:pStyle w:val="Akapitzlist"/>
        <w:numPr>
          <w:ilvl w:val="0"/>
          <w:numId w:val="1"/>
        </w:numPr>
      </w:pPr>
      <w:r>
        <w:t>Topola holenderska  - 120 cm  - 1 szt</w:t>
      </w:r>
      <w:r w:rsidR="00423B47">
        <w:t>.</w:t>
      </w:r>
    </w:p>
    <w:p w14:paraId="3A8DC8C8" w14:textId="036C13DD" w:rsidR="00BD0D42" w:rsidRPr="00BD0D42" w:rsidRDefault="00BD0D42" w:rsidP="00BD0D42">
      <w:pPr>
        <w:pStyle w:val="Akapitzlist"/>
        <w:numPr>
          <w:ilvl w:val="0"/>
          <w:numId w:val="1"/>
        </w:numPr>
      </w:pPr>
      <w:r w:rsidRPr="00BD0D42">
        <w:t xml:space="preserve">Klon zwyczajny    -  </w:t>
      </w:r>
      <w:r>
        <w:t>55</w:t>
      </w:r>
      <w:r w:rsidRPr="00BD0D42">
        <w:t xml:space="preserve"> cm -  1 szt</w:t>
      </w:r>
      <w:r w:rsidR="00423B47">
        <w:t>.</w:t>
      </w:r>
    </w:p>
    <w:p w14:paraId="4ABD6364" w14:textId="6442AE1F" w:rsidR="00BD0D42" w:rsidRPr="00BD0D42" w:rsidRDefault="00BD0D42" w:rsidP="00BD0D42">
      <w:pPr>
        <w:pStyle w:val="Akapitzlist"/>
        <w:numPr>
          <w:ilvl w:val="0"/>
          <w:numId w:val="1"/>
        </w:numPr>
      </w:pPr>
      <w:r w:rsidRPr="00BD0D42">
        <w:lastRenderedPageBreak/>
        <w:t xml:space="preserve">Wiąz szypułkowy  -  </w:t>
      </w:r>
      <w:r>
        <w:t>58</w:t>
      </w:r>
      <w:r w:rsidRPr="00BD0D42">
        <w:t>cm -  1 szt</w:t>
      </w:r>
      <w:r w:rsidR="00423B47">
        <w:t>.</w:t>
      </w:r>
    </w:p>
    <w:p w14:paraId="43D180FD" w14:textId="6D1EB4E0" w:rsidR="00BD0D42" w:rsidRPr="00BD0D42" w:rsidRDefault="00BD0D42" w:rsidP="00BD0D42">
      <w:pPr>
        <w:pStyle w:val="Akapitzlist"/>
        <w:numPr>
          <w:ilvl w:val="0"/>
          <w:numId w:val="1"/>
        </w:numPr>
      </w:pPr>
      <w:r w:rsidRPr="00BD0D42">
        <w:t xml:space="preserve">Wiąz szypułkowy  -  </w:t>
      </w:r>
      <w:r>
        <w:t>53</w:t>
      </w:r>
      <w:r w:rsidRPr="00BD0D42">
        <w:t xml:space="preserve"> cm -  1 szt</w:t>
      </w:r>
      <w:r w:rsidR="00423B47">
        <w:t>.</w:t>
      </w:r>
    </w:p>
    <w:p w14:paraId="44772DDD" w14:textId="4E0DD881" w:rsidR="00BD0D42" w:rsidRPr="00BD0D42" w:rsidRDefault="00BD0D42" w:rsidP="00BD0D42">
      <w:pPr>
        <w:pStyle w:val="Akapitzlist"/>
        <w:numPr>
          <w:ilvl w:val="0"/>
          <w:numId w:val="1"/>
        </w:numPr>
      </w:pPr>
      <w:r w:rsidRPr="00BD0D42">
        <w:t xml:space="preserve">Wiąz szypułkowy  -  </w:t>
      </w:r>
      <w:r>
        <w:t>55</w:t>
      </w:r>
      <w:r w:rsidRPr="00BD0D42">
        <w:t xml:space="preserve"> cm -  1 szt</w:t>
      </w:r>
      <w:r w:rsidR="00423B47">
        <w:t>.</w:t>
      </w:r>
    </w:p>
    <w:p w14:paraId="03F614AC" w14:textId="1E28D97F" w:rsidR="001723F7" w:rsidRDefault="001723F7" w:rsidP="00C25A13">
      <w:pPr>
        <w:pStyle w:val="Akapitzlist"/>
        <w:numPr>
          <w:ilvl w:val="0"/>
          <w:numId w:val="1"/>
        </w:numPr>
      </w:pPr>
      <w:r w:rsidRPr="001723F7">
        <w:t xml:space="preserve">Klon zwyczajny </w:t>
      </w:r>
      <w:r>
        <w:t>-</w:t>
      </w:r>
      <w:r w:rsidRPr="001723F7">
        <w:t xml:space="preserve">  poniżej  50 cm obwodu na wysokości 5 cm -  1 szt</w:t>
      </w:r>
      <w:r>
        <w:t>.</w:t>
      </w:r>
    </w:p>
    <w:p w14:paraId="781A1B04" w14:textId="202CB206" w:rsidR="001723F7" w:rsidRDefault="001723F7" w:rsidP="00C25A13">
      <w:pPr>
        <w:pStyle w:val="Akapitzlist"/>
        <w:numPr>
          <w:ilvl w:val="0"/>
          <w:numId w:val="1"/>
        </w:numPr>
      </w:pPr>
      <w:r w:rsidRPr="001723F7">
        <w:t xml:space="preserve">Klon zwyczajny  </w:t>
      </w:r>
      <w:r>
        <w:t>-</w:t>
      </w:r>
      <w:r w:rsidRPr="001723F7">
        <w:t xml:space="preserve"> poniżej  50 cm obwodu na wysokości 5 cm -  1 szt</w:t>
      </w:r>
      <w:r>
        <w:t>.</w:t>
      </w:r>
    </w:p>
    <w:p w14:paraId="5BFC1A3A" w14:textId="6DB6530D" w:rsidR="001723F7" w:rsidRDefault="001723F7" w:rsidP="00C25A13">
      <w:pPr>
        <w:pStyle w:val="Akapitzlist"/>
        <w:numPr>
          <w:ilvl w:val="0"/>
          <w:numId w:val="1"/>
        </w:numPr>
      </w:pPr>
      <w:r w:rsidRPr="001723F7">
        <w:t xml:space="preserve">Klon zwyczajny  </w:t>
      </w:r>
      <w:r>
        <w:t>-</w:t>
      </w:r>
      <w:r w:rsidRPr="001723F7">
        <w:t xml:space="preserve"> poniżej  50 cm obwodu na wysokości 5 cm -  1 szt</w:t>
      </w:r>
      <w:r>
        <w:t>.</w:t>
      </w:r>
    </w:p>
    <w:p w14:paraId="74F997F0" w14:textId="1B56915B" w:rsidR="00587A0C" w:rsidRDefault="00587A0C" w:rsidP="00C25A13">
      <w:pPr>
        <w:pStyle w:val="Akapitzlist"/>
        <w:numPr>
          <w:ilvl w:val="0"/>
          <w:numId w:val="1"/>
        </w:numPr>
      </w:pPr>
      <w:r>
        <w:t>Klon zwyczajny – 64 cm  - 1 szt.</w:t>
      </w:r>
    </w:p>
    <w:p w14:paraId="6D10BE34" w14:textId="18C03D76" w:rsidR="00587A0C" w:rsidRDefault="00587A0C" w:rsidP="00C25A13">
      <w:pPr>
        <w:pStyle w:val="Akapitzlist"/>
        <w:numPr>
          <w:ilvl w:val="0"/>
          <w:numId w:val="1"/>
        </w:numPr>
      </w:pPr>
      <w:r>
        <w:t xml:space="preserve">Topola  holenderska – 80 cm -  1 szt. </w:t>
      </w:r>
    </w:p>
    <w:p w14:paraId="00245404" w14:textId="473D6108" w:rsidR="00587A0C" w:rsidRDefault="00587A0C" w:rsidP="00C25A13">
      <w:pPr>
        <w:pStyle w:val="Akapitzlist"/>
        <w:numPr>
          <w:ilvl w:val="0"/>
          <w:numId w:val="1"/>
        </w:numPr>
      </w:pPr>
      <w:r>
        <w:t>Klon zwyczajny – 75 cm - 1 szt.</w:t>
      </w:r>
    </w:p>
    <w:p w14:paraId="56A5A0C5" w14:textId="3C1C7756" w:rsidR="00587A0C" w:rsidRDefault="00587A0C" w:rsidP="00C25A13">
      <w:pPr>
        <w:pStyle w:val="Akapitzlist"/>
        <w:numPr>
          <w:ilvl w:val="0"/>
          <w:numId w:val="1"/>
        </w:numPr>
      </w:pPr>
      <w:r>
        <w:t>Klon zwyczajny – 57 cm – 1 szt.</w:t>
      </w:r>
    </w:p>
    <w:p w14:paraId="2A55547F" w14:textId="01628888" w:rsidR="00587A0C" w:rsidRDefault="00587A0C" w:rsidP="00C25A13">
      <w:pPr>
        <w:pStyle w:val="Akapitzlist"/>
        <w:numPr>
          <w:ilvl w:val="0"/>
          <w:numId w:val="1"/>
        </w:numPr>
      </w:pPr>
      <w:r>
        <w:t>Klon zwyczajny – 60 cm  - 1 szt.</w:t>
      </w:r>
    </w:p>
    <w:p w14:paraId="46A8E3E0" w14:textId="61F1B036" w:rsidR="00587A0C" w:rsidRDefault="00587A0C" w:rsidP="00C25A13">
      <w:pPr>
        <w:pStyle w:val="Akapitzlist"/>
        <w:numPr>
          <w:ilvl w:val="0"/>
          <w:numId w:val="1"/>
        </w:numPr>
      </w:pPr>
      <w:r>
        <w:t>Lipa drobnolistna – 100 cm  - 1 szt.</w:t>
      </w:r>
    </w:p>
    <w:p w14:paraId="37DC0182" w14:textId="50025563" w:rsidR="00587A0C" w:rsidRDefault="00587A0C" w:rsidP="00C25A13">
      <w:pPr>
        <w:pStyle w:val="Akapitzlist"/>
        <w:numPr>
          <w:ilvl w:val="0"/>
          <w:numId w:val="1"/>
        </w:numPr>
      </w:pPr>
      <w:r>
        <w:t xml:space="preserve">Lipa drobnolistna – 113 cm – 1 st. </w:t>
      </w:r>
    </w:p>
    <w:p w14:paraId="0656DA2D" w14:textId="0437B2B2" w:rsidR="00587A0C" w:rsidRDefault="00587A0C" w:rsidP="00C25A13">
      <w:pPr>
        <w:pStyle w:val="Akapitzlist"/>
        <w:numPr>
          <w:ilvl w:val="0"/>
          <w:numId w:val="1"/>
        </w:numPr>
      </w:pPr>
      <w:r>
        <w:t>Lipa drobnolistna – 119 cm – 1 szt</w:t>
      </w:r>
      <w:r w:rsidR="00423B47">
        <w:t>.</w:t>
      </w:r>
    </w:p>
    <w:p w14:paraId="0D9B57C4" w14:textId="557A3E31" w:rsidR="00587A0C" w:rsidRDefault="00587A0C" w:rsidP="00C25A13">
      <w:pPr>
        <w:pStyle w:val="Akapitzlist"/>
        <w:numPr>
          <w:ilvl w:val="0"/>
          <w:numId w:val="1"/>
        </w:numPr>
      </w:pPr>
      <w:r>
        <w:t>Lipa drobnolistna – 128  cm – 1 szt.</w:t>
      </w:r>
    </w:p>
    <w:p w14:paraId="10D510FE" w14:textId="67CF045E" w:rsidR="00587A0C" w:rsidRDefault="00587A0C" w:rsidP="00C25A13">
      <w:pPr>
        <w:pStyle w:val="Akapitzlist"/>
        <w:numPr>
          <w:ilvl w:val="0"/>
          <w:numId w:val="1"/>
        </w:numPr>
      </w:pPr>
      <w:r>
        <w:t>Lipa drobnolistna – 135 cm – 1 szt</w:t>
      </w:r>
      <w:r w:rsidR="00423B47">
        <w:t>.</w:t>
      </w:r>
      <w:r>
        <w:t xml:space="preserve"> </w:t>
      </w:r>
    </w:p>
    <w:p w14:paraId="094DF6A3" w14:textId="7279794B" w:rsidR="00587A0C" w:rsidRDefault="00587A0C" w:rsidP="00C25A13">
      <w:pPr>
        <w:pStyle w:val="Akapitzlist"/>
        <w:numPr>
          <w:ilvl w:val="0"/>
          <w:numId w:val="1"/>
        </w:numPr>
      </w:pPr>
      <w:r>
        <w:t xml:space="preserve">Lipa drobnolistna – 128 cm  - 1 szt. </w:t>
      </w:r>
    </w:p>
    <w:p w14:paraId="3A91AA31" w14:textId="159CE3F9" w:rsidR="007060FB" w:rsidRDefault="007060FB" w:rsidP="007060FB">
      <w:r>
        <w:t>2.S</w:t>
      </w:r>
      <w:r w:rsidRPr="007060FB">
        <w:t xml:space="preserve">trona </w:t>
      </w:r>
      <w:r>
        <w:t>prawa</w:t>
      </w:r>
      <w:r w:rsidRPr="007060FB">
        <w:t xml:space="preserve"> kierunek Wiśniewa-Lutowo</w:t>
      </w:r>
    </w:p>
    <w:p w14:paraId="57738C46" w14:textId="77777777" w:rsidR="007060FB" w:rsidRDefault="007060FB" w:rsidP="007060FB">
      <w:r w:rsidRPr="007060FB">
        <w:t>Obr. Lutowo - Dz. nr. 590,</w:t>
      </w:r>
      <w:r>
        <w:t xml:space="preserve"> </w:t>
      </w:r>
    </w:p>
    <w:p w14:paraId="06D94FBF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Klon pospolity – 88 cm</w:t>
      </w:r>
    </w:p>
    <w:p w14:paraId="59D4FE98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Grab pospolity- 75 cm</w:t>
      </w:r>
    </w:p>
    <w:p w14:paraId="5B37ED80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– 68 cm</w:t>
      </w:r>
    </w:p>
    <w:p w14:paraId="0B9F3101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Topola holenderska – 162 cm</w:t>
      </w:r>
    </w:p>
    <w:p w14:paraId="75279D3F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pospolity – 42 cm</w:t>
      </w:r>
    </w:p>
    <w:p w14:paraId="0BC86856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Topola holenderska – 320 cm</w:t>
      </w:r>
    </w:p>
    <w:p w14:paraId="225754D4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 xml:space="preserve">Grab pospolity – 132 cm  </w:t>
      </w:r>
    </w:p>
    <w:p w14:paraId="0B5E1B97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Grab pospolity -    116  cm</w:t>
      </w:r>
    </w:p>
    <w:p w14:paraId="345529C7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-   50 cm</w:t>
      </w:r>
    </w:p>
    <w:p w14:paraId="42307A6E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– 56 cm</w:t>
      </w:r>
    </w:p>
    <w:p w14:paraId="58D59E35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– 47 cm</w:t>
      </w:r>
    </w:p>
    <w:p w14:paraId="162345B3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 - 53 cm</w:t>
      </w:r>
    </w:p>
    <w:p w14:paraId="6235B3D3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-  50 cm</w:t>
      </w:r>
    </w:p>
    <w:p w14:paraId="414090A6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 xml:space="preserve">Jesion </w:t>
      </w:r>
      <w:r w:rsidRPr="00CD5CA2">
        <w:t>wyniosły</w:t>
      </w:r>
      <w:r>
        <w:t xml:space="preserve"> -75 cm</w:t>
      </w:r>
    </w:p>
    <w:p w14:paraId="64FA18D4" w14:textId="77777777" w:rsidR="007060FB" w:rsidRDefault="007060FB" w:rsidP="007060FB">
      <w:pPr>
        <w:pStyle w:val="Akapitzlist"/>
        <w:numPr>
          <w:ilvl w:val="0"/>
          <w:numId w:val="2"/>
        </w:numPr>
      </w:pPr>
      <w:bookmarkStart w:id="3" w:name="_Hlk154043548"/>
      <w:r>
        <w:t xml:space="preserve">Jesion  </w:t>
      </w:r>
      <w:r w:rsidRPr="00CD5CA2">
        <w:t xml:space="preserve">wyniosły </w:t>
      </w:r>
      <w:bookmarkEnd w:id="3"/>
      <w:r>
        <w:t>- 108 cm</w:t>
      </w:r>
    </w:p>
    <w:p w14:paraId="699765C3" w14:textId="77777777" w:rsidR="007060FB" w:rsidRDefault="007060FB" w:rsidP="007060FB">
      <w:pPr>
        <w:pStyle w:val="Akapitzlist"/>
        <w:numPr>
          <w:ilvl w:val="0"/>
          <w:numId w:val="2"/>
        </w:numPr>
      </w:pPr>
      <w:r w:rsidRPr="00CD5CA2">
        <w:t>Jesion  wyniosły</w:t>
      </w:r>
      <w:r>
        <w:t xml:space="preserve"> – 68 cm</w:t>
      </w:r>
    </w:p>
    <w:p w14:paraId="7027E77E" w14:textId="77777777" w:rsidR="007060FB" w:rsidRDefault="007060FB" w:rsidP="007060FB">
      <w:pPr>
        <w:pStyle w:val="Akapitzlist"/>
        <w:numPr>
          <w:ilvl w:val="0"/>
          <w:numId w:val="2"/>
        </w:numPr>
      </w:pPr>
      <w:r w:rsidRPr="00CD5CA2">
        <w:t>Jesion  wyniosły</w:t>
      </w:r>
      <w:r>
        <w:t xml:space="preserve"> - 70 cm</w:t>
      </w:r>
    </w:p>
    <w:p w14:paraId="45E8BE11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 w:rsidRPr="00CD5CA2">
        <w:t xml:space="preserve">Jesion  wyniosły - </w:t>
      </w:r>
      <w:r>
        <w:t>106</w:t>
      </w:r>
      <w:r w:rsidRPr="00CD5CA2">
        <w:t xml:space="preserve"> cm</w:t>
      </w:r>
    </w:p>
    <w:p w14:paraId="0CD05E3B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 w:rsidRPr="00CD5CA2">
        <w:t xml:space="preserve">Jesion  wyniosły - </w:t>
      </w:r>
      <w:r>
        <w:t>88</w:t>
      </w:r>
      <w:r w:rsidRPr="00CD5CA2">
        <w:t xml:space="preserve"> cm</w:t>
      </w:r>
    </w:p>
    <w:p w14:paraId="30BBBEEC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 w:rsidRPr="00CD5CA2">
        <w:t xml:space="preserve">Jesion  wyniosły - </w:t>
      </w:r>
      <w:r>
        <w:t>82</w:t>
      </w:r>
      <w:r w:rsidRPr="00CD5CA2">
        <w:t xml:space="preserve"> cm</w:t>
      </w:r>
    </w:p>
    <w:p w14:paraId="2D983422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 w:rsidRPr="00CD5CA2">
        <w:t xml:space="preserve">Jesion  wyniosły </w:t>
      </w:r>
      <w:r>
        <w:t>–</w:t>
      </w:r>
      <w:r w:rsidRPr="00CD5CA2">
        <w:t xml:space="preserve"> </w:t>
      </w:r>
      <w:r>
        <w:t xml:space="preserve">106 </w:t>
      </w:r>
      <w:r w:rsidRPr="00CD5CA2">
        <w:t>cm</w:t>
      </w:r>
    </w:p>
    <w:p w14:paraId="4314D25F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 w:rsidRPr="00CD5CA2">
        <w:t xml:space="preserve">Jesion  wyniosły - </w:t>
      </w:r>
      <w:r>
        <w:t>46</w:t>
      </w:r>
      <w:r w:rsidRPr="00CD5CA2">
        <w:t xml:space="preserve"> cm</w:t>
      </w:r>
    </w:p>
    <w:p w14:paraId="10D74E12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 w:rsidRPr="00CD5CA2">
        <w:t xml:space="preserve">Jesion  wyniosły - </w:t>
      </w:r>
      <w:r>
        <w:t>59</w:t>
      </w:r>
      <w:r w:rsidRPr="00CD5CA2">
        <w:t xml:space="preserve"> cm</w:t>
      </w:r>
    </w:p>
    <w:p w14:paraId="2EDACDED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>
        <w:t>grusza</w:t>
      </w:r>
      <w:r w:rsidRPr="00CD5CA2">
        <w:t xml:space="preserve"> - </w:t>
      </w:r>
      <w:r>
        <w:t>42</w:t>
      </w:r>
      <w:r w:rsidRPr="00CD5CA2">
        <w:t xml:space="preserve"> cm</w:t>
      </w:r>
    </w:p>
    <w:p w14:paraId="1B1AB838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>
        <w:t>Grab pospolity</w:t>
      </w:r>
      <w:r w:rsidRPr="00CD5CA2">
        <w:t xml:space="preserve"> - </w:t>
      </w:r>
      <w:r>
        <w:t>126</w:t>
      </w:r>
      <w:r w:rsidRPr="00CD5CA2">
        <w:t xml:space="preserve"> cm</w:t>
      </w:r>
    </w:p>
    <w:p w14:paraId="6B19FBE1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>
        <w:t>Grab</w:t>
      </w:r>
      <w:r w:rsidRPr="00CD5CA2">
        <w:t xml:space="preserve"> </w:t>
      </w:r>
      <w:r>
        <w:t xml:space="preserve"> pospolity</w:t>
      </w:r>
      <w:r w:rsidRPr="00CD5CA2">
        <w:t xml:space="preserve">- </w:t>
      </w:r>
      <w:r>
        <w:t>140</w:t>
      </w:r>
      <w:r w:rsidRPr="00CD5CA2">
        <w:t xml:space="preserve"> cm</w:t>
      </w:r>
    </w:p>
    <w:p w14:paraId="5EE0E823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>
        <w:t>Klon</w:t>
      </w:r>
      <w:r w:rsidRPr="00CD5CA2">
        <w:t xml:space="preserve"> - </w:t>
      </w:r>
      <w:r>
        <w:t>86</w:t>
      </w:r>
      <w:r w:rsidRPr="00CD5CA2">
        <w:t xml:space="preserve"> cm</w:t>
      </w:r>
    </w:p>
    <w:p w14:paraId="75367B3A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>
        <w:lastRenderedPageBreak/>
        <w:t>Klon</w:t>
      </w:r>
      <w:r w:rsidRPr="00CD5CA2">
        <w:t xml:space="preserve"> - </w:t>
      </w:r>
      <w:r>
        <w:t>80</w:t>
      </w:r>
      <w:r w:rsidRPr="00CD5CA2">
        <w:t xml:space="preserve"> cm</w:t>
      </w:r>
    </w:p>
    <w:p w14:paraId="46224B38" w14:textId="77777777" w:rsidR="007060FB" w:rsidRPr="00CD5CA2" w:rsidRDefault="007060FB" w:rsidP="007060FB">
      <w:pPr>
        <w:pStyle w:val="Akapitzlist"/>
        <w:numPr>
          <w:ilvl w:val="0"/>
          <w:numId w:val="2"/>
        </w:numPr>
      </w:pPr>
      <w:r>
        <w:t>Brzoza</w:t>
      </w:r>
      <w:r w:rsidRPr="00CD5CA2">
        <w:t xml:space="preserve"> - </w:t>
      </w:r>
      <w:r>
        <w:t>91</w:t>
      </w:r>
      <w:r w:rsidRPr="00CD5CA2">
        <w:t xml:space="preserve"> cm</w:t>
      </w:r>
    </w:p>
    <w:p w14:paraId="2CAC7398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– 42 cm</w:t>
      </w:r>
    </w:p>
    <w:p w14:paraId="6EDB564C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– 106 cm</w:t>
      </w:r>
    </w:p>
    <w:p w14:paraId="6F8A97C5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Brzoza – 100 cm</w:t>
      </w:r>
    </w:p>
    <w:p w14:paraId="32ED4BA4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Klon – 110 cm</w:t>
      </w:r>
    </w:p>
    <w:p w14:paraId="547B9BC8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Jesion wyniosły – 134 cm</w:t>
      </w:r>
    </w:p>
    <w:p w14:paraId="25143341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>Grab pospolity – 147 cm</w:t>
      </w:r>
    </w:p>
    <w:p w14:paraId="12FF1829" w14:textId="77777777" w:rsidR="007060FB" w:rsidRDefault="007060FB" w:rsidP="007060FB">
      <w:pPr>
        <w:pStyle w:val="Akapitzlist"/>
        <w:numPr>
          <w:ilvl w:val="0"/>
          <w:numId w:val="2"/>
        </w:numPr>
      </w:pPr>
      <w:r>
        <w:t xml:space="preserve">Klon – 140 cm </w:t>
      </w:r>
    </w:p>
    <w:p w14:paraId="71FECFB7" w14:textId="77777777" w:rsidR="007060FB" w:rsidRDefault="007060FB" w:rsidP="007060FB"/>
    <w:sectPr w:rsidR="0070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A428A"/>
    <w:multiLevelType w:val="hybridMultilevel"/>
    <w:tmpl w:val="29E81A66"/>
    <w:lvl w:ilvl="0" w:tplc="88FA80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33CDA"/>
    <w:multiLevelType w:val="hybridMultilevel"/>
    <w:tmpl w:val="19DA2FDC"/>
    <w:lvl w:ilvl="0" w:tplc="A0F8D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267631">
    <w:abstractNumId w:val="1"/>
  </w:num>
  <w:num w:numId="2" w16cid:durableId="1902130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C9"/>
    <w:rsid w:val="0008568D"/>
    <w:rsid w:val="001723F7"/>
    <w:rsid w:val="002868C5"/>
    <w:rsid w:val="002A56F1"/>
    <w:rsid w:val="00423B47"/>
    <w:rsid w:val="00587A0C"/>
    <w:rsid w:val="006A3EC9"/>
    <w:rsid w:val="007060FB"/>
    <w:rsid w:val="00732943"/>
    <w:rsid w:val="008B62BF"/>
    <w:rsid w:val="009374F2"/>
    <w:rsid w:val="00BD0D42"/>
    <w:rsid w:val="00C2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7644"/>
  <w15:chartTrackingRefBased/>
  <w15:docId w15:val="{18FAE0B3-9E46-46AE-B681-3D19C60A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Koniszewski</dc:creator>
  <cp:keywords/>
  <dc:description/>
  <cp:lastModifiedBy>Anna Sotkiewicz-Tumanik</cp:lastModifiedBy>
  <cp:revision>2</cp:revision>
  <dcterms:created xsi:type="dcterms:W3CDTF">2024-03-20T09:07:00Z</dcterms:created>
  <dcterms:modified xsi:type="dcterms:W3CDTF">2024-03-20T09:07:00Z</dcterms:modified>
</cp:coreProperties>
</file>