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 w:rsidR="00830681">
        <w:rPr>
          <w:rFonts w:ascii="Times New Roman" w:hAnsi="Times New Roman" w:cs="Times New Roman"/>
          <w:szCs w:val="24"/>
        </w:rPr>
        <w:t>3</w:t>
      </w:r>
      <w:r w:rsidRPr="00CB7B00">
        <w:rPr>
          <w:rFonts w:ascii="Times New Roman" w:hAnsi="Times New Roman" w:cs="Times New Roman"/>
          <w:szCs w:val="24"/>
        </w:rPr>
        <w:t xml:space="preserve"> r. poz. </w:t>
      </w:r>
      <w:r w:rsidR="00830681">
        <w:rPr>
          <w:rFonts w:ascii="Times New Roman" w:hAnsi="Times New Roman" w:cs="Times New Roman"/>
          <w:szCs w:val="24"/>
        </w:rPr>
        <w:t>344</w:t>
      </w:r>
      <w:r w:rsidRPr="00CB7B00">
        <w:rPr>
          <w:rFonts w:ascii="Times New Roman" w:hAnsi="Times New Roman" w:cs="Times New Roman"/>
          <w:szCs w:val="24"/>
        </w:rPr>
        <w:t xml:space="preserve">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41" w:rsidRDefault="00AF4C41" w:rsidP="00C22612">
      <w:pPr>
        <w:spacing w:after="0" w:line="240" w:lineRule="auto"/>
      </w:pPr>
      <w:r>
        <w:separator/>
      </w:r>
    </w:p>
  </w:endnote>
  <w:endnote w:type="continuationSeparator" w:id="0">
    <w:p w:rsidR="00AF4C41" w:rsidRDefault="00AF4C41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644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644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41" w:rsidRDefault="00AF4C41" w:rsidP="00C22612">
      <w:pPr>
        <w:spacing w:after="0" w:line="240" w:lineRule="auto"/>
      </w:pPr>
      <w:r>
        <w:separator/>
      </w:r>
    </w:p>
  </w:footnote>
  <w:footnote w:type="continuationSeparator" w:id="0">
    <w:p w:rsidR="00AF4C41" w:rsidRDefault="00AF4C41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87356">
      <w:rPr>
        <w:rFonts w:ascii="Times New Roman" w:hAnsi="Times New Roman" w:cs="Times New Roman"/>
        <w:sz w:val="20"/>
      </w:rPr>
      <w:t>nr GKR.6840.53</w:t>
    </w:r>
    <w:r w:rsidRPr="00A47DEE">
      <w:rPr>
        <w:rFonts w:ascii="Times New Roman" w:hAnsi="Times New Roman" w:cs="Times New Roman"/>
        <w:sz w:val="20"/>
      </w:rPr>
      <w:t>.202</w:t>
    </w:r>
    <w:r w:rsidR="00F87356">
      <w:rPr>
        <w:rFonts w:ascii="Times New Roman" w:hAnsi="Times New Roman" w:cs="Times New Roman"/>
        <w:sz w:val="20"/>
      </w:rPr>
      <w:t>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4B4535">
      <w:rPr>
        <w:rFonts w:ascii="Times New Roman" w:hAnsi="Times New Roman" w:cs="Times New Roman"/>
        <w:sz w:val="20"/>
      </w:rPr>
      <w:t>20.02.2024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14B2A"/>
    <w:rsid w:val="0007334D"/>
    <w:rsid w:val="000A475E"/>
    <w:rsid w:val="0013047F"/>
    <w:rsid w:val="00137E02"/>
    <w:rsid w:val="00142E3C"/>
    <w:rsid w:val="00197535"/>
    <w:rsid w:val="001B7B26"/>
    <w:rsid w:val="00237738"/>
    <w:rsid w:val="003C586C"/>
    <w:rsid w:val="004571B6"/>
    <w:rsid w:val="004B4535"/>
    <w:rsid w:val="00621E51"/>
    <w:rsid w:val="006D5BC9"/>
    <w:rsid w:val="006F0214"/>
    <w:rsid w:val="00711CB1"/>
    <w:rsid w:val="007375F8"/>
    <w:rsid w:val="007645BE"/>
    <w:rsid w:val="00830681"/>
    <w:rsid w:val="00840627"/>
    <w:rsid w:val="00921FA6"/>
    <w:rsid w:val="00945E72"/>
    <w:rsid w:val="00953AF4"/>
    <w:rsid w:val="009644A0"/>
    <w:rsid w:val="009C03B7"/>
    <w:rsid w:val="009F2FA8"/>
    <w:rsid w:val="00A136D5"/>
    <w:rsid w:val="00A47DEE"/>
    <w:rsid w:val="00A575B5"/>
    <w:rsid w:val="00AA3376"/>
    <w:rsid w:val="00AC47AE"/>
    <w:rsid w:val="00AF4C41"/>
    <w:rsid w:val="00B62DAF"/>
    <w:rsid w:val="00C22612"/>
    <w:rsid w:val="00C329E2"/>
    <w:rsid w:val="00CB7B00"/>
    <w:rsid w:val="00DB5D0B"/>
    <w:rsid w:val="00F2111A"/>
    <w:rsid w:val="00F87356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4</cp:revision>
  <cp:lastPrinted>2024-02-20T07:16:00Z</cp:lastPrinted>
  <dcterms:created xsi:type="dcterms:W3CDTF">2024-02-19T11:29:00Z</dcterms:created>
  <dcterms:modified xsi:type="dcterms:W3CDTF">2024-02-20T07:17:00Z</dcterms:modified>
</cp:coreProperties>
</file>