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3639DC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>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6F350558" w14:textId="572D4F22" w:rsidR="003639DC" w:rsidRPr="003639DC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F75B80" w:rsidRPr="00F75B80">
        <w:rPr>
          <w:rFonts w:ascii="Arial" w:hAnsi="Arial" w:cs="Arial"/>
          <w:b/>
          <w:bCs/>
        </w:rPr>
        <w:t>Budowa zewnętrznej windy osobowej dla osób niepełnosprawnych przy budynku administracji publicznej w Sępólnie Krajeńskim</w:t>
      </w:r>
      <w:r w:rsidRPr="0054699D">
        <w:rPr>
          <w:rFonts w:ascii="Arial" w:hAnsi="Arial" w:cs="Arial"/>
          <w:b/>
        </w:rPr>
        <w:t>”</w:t>
      </w:r>
      <w:r w:rsidRPr="0054699D">
        <w:rPr>
          <w:rFonts w:ascii="Arial" w:hAnsi="Arial" w:cs="Arial"/>
          <w:color w:val="000000" w:themeColor="text1"/>
        </w:rPr>
        <w:t xml:space="preserve"> prowadzonego</w:t>
      </w:r>
      <w:r w:rsidRPr="0054699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54699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F75B80">
        <w:rPr>
          <w:rFonts w:ascii="Arial" w:hAnsi="Arial" w:cs="Arial"/>
          <w:color w:val="000000" w:themeColor="text1"/>
          <w:szCs w:val="20"/>
        </w:rPr>
        <w:t>3</w:t>
      </w:r>
      <w:r w:rsidR="009E5E9D" w:rsidRPr="0054699D">
        <w:rPr>
          <w:rFonts w:ascii="Arial" w:hAnsi="Arial" w:cs="Arial"/>
          <w:color w:val="000000" w:themeColor="text1"/>
          <w:szCs w:val="20"/>
        </w:rPr>
        <w:t>.202</w:t>
      </w:r>
      <w:r w:rsidR="00F75B80">
        <w:rPr>
          <w:rFonts w:ascii="Arial" w:hAnsi="Arial" w:cs="Arial"/>
          <w:color w:val="000000" w:themeColor="text1"/>
          <w:szCs w:val="20"/>
        </w:rPr>
        <w:t>4</w:t>
      </w:r>
      <w:r w:rsidRPr="0054699D">
        <w:rPr>
          <w:rFonts w:ascii="Arial" w:hAnsi="Arial" w:cs="Arial"/>
          <w:color w:val="000000" w:themeColor="text1"/>
          <w:szCs w:val="20"/>
        </w:rPr>
        <w:t xml:space="preserve"> </w:t>
      </w:r>
      <w:r w:rsidRPr="0054699D">
        <w:rPr>
          <w:rFonts w:ascii="Arial" w:hAnsi="Arial" w:cs="Arial"/>
          <w:bCs/>
          <w:iCs/>
        </w:rPr>
        <w:t>skierowane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54699D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4699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AF4160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2C8F3B80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C505F0">
        <w:rPr>
          <w:rFonts w:ascii="Arial" w:hAnsi="Arial" w:cs="Arial"/>
          <w:bCs/>
          <w:sz w:val="20"/>
          <w:szCs w:val="18"/>
        </w:rPr>
        <w:t>a)-c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A1553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6E101" w14:textId="77777777" w:rsidR="00A15533" w:rsidRDefault="00A15533" w:rsidP="003639DC">
      <w:pPr>
        <w:spacing w:after="0" w:line="240" w:lineRule="auto"/>
      </w:pPr>
      <w:r>
        <w:separator/>
      </w:r>
    </w:p>
  </w:endnote>
  <w:endnote w:type="continuationSeparator" w:id="0">
    <w:p w14:paraId="514C0233" w14:textId="77777777" w:rsidR="00A15533" w:rsidRDefault="00A15533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1732921" w14:textId="6B21EA2E" w:rsidR="0034195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4647AF5D" w:rsidR="003639DC" w:rsidRPr="0034195B" w:rsidRDefault="0034195B" w:rsidP="0034195B">
            <w:pPr>
              <w:spacing w:after="0" w:line="36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bookmarkStart w:id="9" w:name="_Hlk157064157"/>
            <w:bookmarkStart w:id="10" w:name="_Hlk157064317"/>
            <w:bookmarkStart w:id="11" w:name="_Hlk157064318"/>
            <w:bookmarkStart w:id="12" w:name="_Hlk157064341"/>
            <w:bookmarkStart w:id="13" w:name="_Hlk157064342"/>
            <w:bookmarkStart w:id="14" w:name="_Hlk157064347"/>
            <w:bookmarkStart w:id="15" w:name="_Hlk157064348"/>
            <w:r w:rsidRPr="00224D3C">
              <w:rPr>
                <w:rFonts w:ascii="Arial" w:hAnsi="Arial" w:cs="Arial"/>
                <w:bCs/>
                <w:sz w:val="16"/>
                <w:szCs w:val="16"/>
              </w:rPr>
              <w:t>Zamówienie jest współfinansowane z Państwowego Funduszu Rehabilitacji Osób Niepełnosprawnych</w:t>
            </w:r>
          </w:p>
          <w:bookmarkEnd w:id="15" w:displacedByCustomXml="next"/>
          <w:bookmarkEnd w:id="14" w:displacedByCustomXml="next"/>
          <w:bookmarkEnd w:id="13" w:displacedByCustomXml="next"/>
          <w:bookmarkEnd w:id="12" w:displacedByCustomXml="next"/>
          <w:bookmarkEnd w:id="11" w:displacedByCustomXml="next"/>
          <w:bookmarkEnd w:id="10" w:displacedByCustomXml="next"/>
          <w:bookmarkEnd w:id="9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FF6D" w14:textId="77777777" w:rsidR="00A15533" w:rsidRDefault="00A15533" w:rsidP="003639DC">
      <w:pPr>
        <w:spacing w:after="0" w:line="240" w:lineRule="auto"/>
      </w:pPr>
      <w:r>
        <w:separator/>
      </w:r>
    </w:p>
  </w:footnote>
  <w:footnote w:type="continuationSeparator" w:id="0">
    <w:p w14:paraId="24C53432" w14:textId="77777777" w:rsidR="00A15533" w:rsidRDefault="00A15533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71B8D434" w:rsidR="003639DC" w:rsidRPr="0034195B" w:rsidRDefault="0034195B" w:rsidP="0034195B">
    <w:pPr>
      <w:spacing w:line="276" w:lineRule="auto"/>
      <w:jc w:val="center"/>
      <w:rPr>
        <w:rFonts w:eastAsia="Calibri"/>
      </w:rPr>
    </w:pPr>
    <w:bookmarkStart w:id="1" w:name="_Hlk157064125"/>
    <w:bookmarkStart w:id="2" w:name="_Hlk157064126"/>
    <w:bookmarkStart w:id="3" w:name="_Hlk157064242"/>
    <w:bookmarkStart w:id="4" w:name="_Hlk157064243"/>
    <w:bookmarkStart w:id="5" w:name="_Hlk157064361"/>
    <w:bookmarkStart w:id="6" w:name="_Hlk157064362"/>
    <w:bookmarkStart w:id="7" w:name="_Hlk157064373"/>
    <w:bookmarkStart w:id="8" w:name="_Hlk157064374"/>
    <w:r>
      <w:rPr>
        <w:noProof/>
      </w:rPr>
      <w:drawing>
        <wp:anchor distT="0" distB="0" distL="0" distR="0" simplePos="0" relativeHeight="251661312" behindDoc="1" locked="0" layoutInCell="1" allowOverlap="1" wp14:anchorId="2FB1E72E" wp14:editId="152324F5">
          <wp:simplePos x="0" y="0"/>
          <wp:positionH relativeFrom="margin">
            <wp:posOffset>4959847</wp:posOffset>
          </wp:positionH>
          <wp:positionV relativeFrom="paragraph">
            <wp:posOffset>10795</wp:posOffset>
          </wp:positionV>
          <wp:extent cx="1171575" cy="495300"/>
          <wp:effectExtent l="0" t="0" r="9525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7157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6414ABEA" wp14:editId="1814DC10">
              <wp:simplePos x="0" y="0"/>
              <wp:positionH relativeFrom="margin">
                <wp:posOffset>4576942</wp:posOffset>
              </wp:positionH>
              <wp:positionV relativeFrom="paragraph">
                <wp:posOffset>-274375</wp:posOffset>
              </wp:positionV>
              <wp:extent cx="360045" cy="718820"/>
              <wp:effectExtent l="0" t="0" r="1905" b="5080"/>
              <wp:wrapTopAndBottom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0045" cy="718820"/>
                        <a:chOff x="0" y="0"/>
                        <a:chExt cx="360045" cy="718820"/>
                      </a:xfrm>
                    </wpg:grpSpPr>
                    <wps:wsp>
                      <wps:cNvPr id="3" name="Graphic 3"/>
                      <wps:cNvSpPr/>
                      <wps:spPr>
                        <a:xfrm>
                          <a:off x="25006" y="298684"/>
                          <a:ext cx="315595" cy="4203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5595" h="420370">
                              <a:moveTo>
                                <a:pt x="31546" y="84772"/>
                              </a:moveTo>
                              <a:lnTo>
                                <a:pt x="24472" y="77685"/>
                              </a:lnTo>
                              <a:lnTo>
                                <a:pt x="15773" y="77685"/>
                              </a:lnTo>
                              <a:lnTo>
                                <a:pt x="7035" y="77685"/>
                              </a:lnTo>
                              <a:lnTo>
                                <a:pt x="0" y="84772"/>
                              </a:lnTo>
                              <a:lnTo>
                                <a:pt x="0" y="412927"/>
                              </a:lnTo>
                              <a:lnTo>
                                <a:pt x="7035" y="420001"/>
                              </a:lnTo>
                              <a:lnTo>
                                <a:pt x="24472" y="420001"/>
                              </a:lnTo>
                              <a:lnTo>
                                <a:pt x="31546" y="412927"/>
                              </a:lnTo>
                              <a:lnTo>
                                <a:pt x="31546" y="84772"/>
                              </a:lnTo>
                              <a:close/>
                            </a:path>
                            <a:path w="315595" h="420370">
                              <a:moveTo>
                                <a:pt x="315455" y="91313"/>
                              </a:moveTo>
                              <a:lnTo>
                                <a:pt x="315061" y="88900"/>
                              </a:lnTo>
                              <a:lnTo>
                                <a:pt x="313778" y="80479"/>
                              </a:lnTo>
                              <a:lnTo>
                                <a:pt x="305714" y="74447"/>
                              </a:lnTo>
                              <a:lnTo>
                                <a:pt x="297116" y="75819"/>
                              </a:lnTo>
                              <a:lnTo>
                                <a:pt x="275818" y="81330"/>
                              </a:lnTo>
                              <a:lnTo>
                                <a:pt x="275818" y="112750"/>
                              </a:lnTo>
                              <a:lnTo>
                                <a:pt x="257759" y="152095"/>
                              </a:lnTo>
                              <a:lnTo>
                                <a:pt x="233248" y="189509"/>
                              </a:lnTo>
                              <a:lnTo>
                                <a:pt x="202133" y="222783"/>
                              </a:lnTo>
                              <a:lnTo>
                                <a:pt x="164287" y="249694"/>
                              </a:lnTo>
                              <a:lnTo>
                                <a:pt x="119595" y="268033"/>
                              </a:lnTo>
                              <a:lnTo>
                                <a:pt x="135509" y="232333"/>
                              </a:lnTo>
                              <a:lnTo>
                                <a:pt x="139522" y="223329"/>
                              </a:lnTo>
                              <a:lnTo>
                                <a:pt x="165747" y="184848"/>
                              </a:lnTo>
                              <a:lnTo>
                                <a:pt x="197637" y="153187"/>
                              </a:lnTo>
                              <a:lnTo>
                                <a:pt x="234543" y="128955"/>
                              </a:lnTo>
                              <a:lnTo>
                                <a:pt x="275818" y="112750"/>
                              </a:lnTo>
                              <a:lnTo>
                                <a:pt x="275818" y="81330"/>
                              </a:lnTo>
                              <a:lnTo>
                                <a:pt x="200660" y="111848"/>
                              </a:lnTo>
                              <a:lnTo>
                                <a:pt x="160439" y="143891"/>
                              </a:lnTo>
                              <a:lnTo>
                                <a:pt x="126580" y="184302"/>
                              </a:lnTo>
                              <a:lnTo>
                                <a:pt x="99860" y="232333"/>
                              </a:lnTo>
                              <a:lnTo>
                                <a:pt x="100723" y="178879"/>
                              </a:lnTo>
                              <a:lnTo>
                                <a:pt x="106680" y="124650"/>
                              </a:lnTo>
                              <a:lnTo>
                                <a:pt x="118338" y="71755"/>
                              </a:lnTo>
                              <a:lnTo>
                                <a:pt x="136296" y="22313"/>
                              </a:lnTo>
                              <a:lnTo>
                                <a:pt x="137718" y="16205"/>
                              </a:lnTo>
                              <a:lnTo>
                                <a:pt x="136702" y="10248"/>
                              </a:lnTo>
                              <a:lnTo>
                                <a:pt x="133527" y="5092"/>
                              </a:lnTo>
                              <a:lnTo>
                                <a:pt x="128435" y="1435"/>
                              </a:lnTo>
                              <a:lnTo>
                                <a:pt x="122326" y="0"/>
                              </a:lnTo>
                              <a:lnTo>
                                <a:pt x="116357" y="1003"/>
                              </a:lnTo>
                              <a:lnTo>
                                <a:pt x="87744" y="63741"/>
                              </a:lnTo>
                              <a:lnTo>
                                <a:pt x="75158" y="121348"/>
                              </a:lnTo>
                              <a:lnTo>
                                <a:pt x="69011" y="179959"/>
                              </a:lnTo>
                              <a:lnTo>
                                <a:pt x="68554" y="237401"/>
                              </a:lnTo>
                              <a:lnTo>
                                <a:pt x="73037" y="291541"/>
                              </a:lnTo>
                              <a:lnTo>
                                <a:pt x="81686" y="340207"/>
                              </a:lnTo>
                              <a:lnTo>
                                <a:pt x="93764" y="381241"/>
                              </a:lnTo>
                              <a:lnTo>
                                <a:pt x="111442" y="417360"/>
                              </a:lnTo>
                              <a:lnTo>
                                <a:pt x="116636" y="420014"/>
                              </a:lnTo>
                              <a:lnTo>
                                <a:pt x="124777" y="420014"/>
                              </a:lnTo>
                              <a:lnTo>
                                <a:pt x="126441" y="378434"/>
                              </a:lnTo>
                              <a:lnTo>
                                <a:pt x="118529" y="356768"/>
                              </a:lnTo>
                              <a:lnTo>
                                <a:pt x="111798" y="331558"/>
                              </a:lnTo>
                              <a:lnTo>
                                <a:pt x="106387" y="303364"/>
                              </a:lnTo>
                              <a:lnTo>
                                <a:pt x="160578" y="286854"/>
                              </a:lnTo>
                              <a:lnTo>
                                <a:pt x="192646" y="268033"/>
                              </a:lnTo>
                              <a:lnTo>
                                <a:pt x="245110" y="224548"/>
                              </a:lnTo>
                              <a:lnTo>
                                <a:pt x="275780" y="183794"/>
                              </a:lnTo>
                              <a:lnTo>
                                <a:pt x="298919" y="140004"/>
                              </a:lnTo>
                              <a:lnTo>
                                <a:pt x="314706" y="95694"/>
                              </a:lnTo>
                              <a:lnTo>
                                <a:pt x="314706" y="95542"/>
                              </a:lnTo>
                              <a:lnTo>
                                <a:pt x="315252" y="93510"/>
                              </a:lnTo>
                              <a:lnTo>
                                <a:pt x="315455" y="913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6"/>
                          <a:ext cx="360045" cy="463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463550">
                              <a:moveTo>
                                <a:pt x="160007" y="424992"/>
                              </a:moveTo>
                              <a:lnTo>
                                <a:pt x="156184" y="407962"/>
                              </a:lnTo>
                              <a:lnTo>
                                <a:pt x="147751" y="402551"/>
                              </a:lnTo>
                              <a:lnTo>
                                <a:pt x="5359" y="434136"/>
                              </a:lnTo>
                              <a:lnTo>
                                <a:pt x="0" y="442569"/>
                              </a:lnTo>
                              <a:lnTo>
                                <a:pt x="3530" y="458457"/>
                              </a:lnTo>
                              <a:lnTo>
                                <a:pt x="10071" y="463448"/>
                              </a:lnTo>
                              <a:lnTo>
                                <a:pt x="17310" y="463448"/>
                              </a:lnTo>
                              <a:lnTo>
                                <a:pt x="18427" y="463448"/>
                              </a:lnTo>
                              <a:lnTo>
                                <a:pt x="154609" y="433451"/>
                              </a:lnTo>
                              <a:lnTo>
                                <a:pt x="160007" y="424992"/>
                              </a:lnTo>
                              <a:close/>
                            </a:path>
                            <a:path w="360045" h="463550">
                              <a:moveTo>
                                <a:pt x="359600" y="79502"/>
                              </a:moveTo>
                              <a:lnTo>
                                <a:pt x="357225" y="72961"/>
                              </a:lnTo>
                              <a:lnTo>
                                <a:pt x="346951" y="65354"/>
                              </a:lnTo>
                              <a:lnTo>
                                <a:pt x="340029" y="65087"/>
                              </a:lnTo>
                              <a:lnTo>
                                <a:pt x="318211" y="78244"/>
                              </a:lnTo>
                              <a:lnTo>
                                <a:pt x="318211" y="115100"/>
                              </a:lnTo>
                              <a:lnTo>
                                <a:pt x="294779" y="209804"/>
                              </a:lnTo>
                              <a:lnTo>
                                <a:pt x="278752" y="246697"/>
                              </a:lnTo>
                              <a:lnTo>
                                <a:pt x="252336" y="275488"/>
                              </a:lnTo>
                              <a:lnTo>
                                <a:pt x="218059" y="294233"/>
                              </a:lnTo>
                              <a:lnTo>
                                <a:pt x="178485" y="300913"/>
                              </a:lnTo>
                              <a:lnTo>
                                <a:pt x="171196" y="300697"/>
                              </a:lnTo>
                              <a:lnTo>
                                <a:pt x="127177" y="289471"/>
                              </a:lnTo>
                              <a:lnTo>
                                <a:pt x="89801" y="261886"/>
                              </a:lnTo>
                              <a:lnTo>
                                <a:pt x="65443" y="221488"/>
                              </a:lnTo>
                              <a:lnTo>
                                <a:pt x="58534" y="175552"/>
                              </a:lnTo>
                              <a:lnTo>
                                <a:pt x="62001" y="152120"/>
                              </a:lnTo>
                              <a:lnTo>
                                <a:pt x="85420" y="57353"/>
                              </a:lnTo>
                              <a:lnTo>
                                <a:pt x="115366" y="106934"/>
                              </a:lnTo>
                              <a:lnTo>
                                <a:pt x="117500" y="110540"/>
                              </a:lnTo>
                              <a:lnTo>
                                <a:pt x="120980" y="113106"/>
                              </a:lnTo>
                              <a:lnTo>
                                <a:pt x="125044" y="114147"/>
                              </a:lnTo>
                              <a:lnTo>
                                <a:pt x="129146" y="115125"/>
                              </a:lnTo>
                              <a:lnTo>
                                <a:pt x="133413" y="114503"/>
                              </a:lnTo>
                              <a:lnTo>
                                <a:pt x="195402" y="77101"/>
                              </a:lnTo>
                              <a:lnTo>
                                <a:pt x="205663" y="70916"/>
                              </a:lnTo>
                              <a:lnTo>
                                <a:pt x="238899" y="126034"/>
                              </a:lnTo>
                              <a:lnTo>
                                <a:pt x="170230" y="167373"/>
                              </a:lnTo>
                              <a:lnTo>
                                <a:pt x="165582" y="171602"/>
                              </a:lnTo>
                              <a:lnTo>
                                <a:pt x="163017" y="177088"/>
                              </a:lnTo>
                              <a:lnTo>
                                <a:pt x="162699" y="183134"/>
                              </a:lnTo>
                              <a:lnTo>
                                <a:pt x="164820" y="189052"/>
                              </a:lnTo>
                              <a:lnTo>
                                <a:pt x="167779" y="193954"/>
                              </a:lnTo>
                              <a:lnTo>
                                <a:pt x="172999" y="196710"/>
                              </a:lnTo>
                              <a:lnTo>
                                <a:pt x="181140" y="196710"/>
                              </a:lnTo>
                              <a:lnTo>
                                <a:pt x="183946" y="195986"/>
                              </a:lnTo>
                              <a:lnTo>
                                <a:pt x="268719" y="144983"/>
                              </a:lnTo>
                              <a:lnTo>
                                <a:pt x="318211" y="115100"/>
                              </a:lnTo>
                              <a:lnTo>
                                <a:pt x="318211" y="78244"/>
                              </a:lnTo>
                              <a:lnTo>
                                <a:pt x="265963" y="109740"/>
                              </a:lnTo>
                              <a:lnTo>
                                <a:pt x="242570" y="70916"/>
                              </a:lnTo>
                              <a:lnTo>
                                <a:pt x="224586" y="41071"/>
                              </a:lnTo>
                              <a:lnTo>
                                <a:pt x="222440" y="37465"/>
                              </a:lnTo>
                              <a:lnTo>
                                <a:pt x="218960" y="34886"/>
                              </a:lnTo>
                              <a:lnTo>
                                <a:pt x="214845" y="33896"/>
                              </a:lnTo>
                              <a:lnTo>
                                <a:pt x="210832" y="32880"/>
                              </a:lnTo>
                              <a:lnTo>
                                <a:pt x="206514" y="33553"/>
                              </a:lnTo>
                              <a:lnTo>
                                <a:pt x="202907" y="35687"/>
                              </a:lnTo>
                              <a:lnTo>
                                <a:pt x="134239" y="77101"/>
                              </a:lnTo>
                              <a:lnTo>
                                <a:pt x="122326" y="57353"/>
                              </a:lnTo>
                              <a:lnTo>
                                <a:pt x="92811" y="8394"/>
                              </a:lnTo>
                              <a:lnTo>
                                <a:pt x="89535" y="2921"/>
                              </a:lnTo>
                              <a:lnTo>
                                <a:pt x="83362" y="0"/>
                              </a:lnTo>
                              <a:lnTo>
                                <a:pt x="70586" y="1879"/>
                              </a:lnTo>
                              <a:lnTo>
                                <a:pt x="65481" y="6527"/>
                              </a:lnTo>
                              <a:lnTo>
                                <a:pt x="63969" y="12763"/>
                              </a:lnTo>
                              <a:lnTo>
                                <a:pt x="31356" y="144551"/>
                              </a:lnTo>
                              <a:lnTo>
                                <a:pt x="26987" y="174142"/>
                              </a:lnTo>
                              <a:lnTo>
                                <a:pt x="28473" y="203568"/>
                              </a:lnTo>
                              <a:lnTo>
                                <a:pt x="35712" y="232156"/>
                              </a:lnTo>
                              <a:lnTo>
                                <a:pt x="66484" y="283184"/>
                              </a:lnTo>
                              <a:lnTo>
                                <a:pt x="113690" y="318033"/>
                              </a:lnTo>
                              <a:lnTo>
                                <a:pt x="150952" y="329984"/>
                              </a:lnTo>
                              <a:lnTo>
                                <a:pt x="178485" y="332524"/>
                              </a:lnTo>
                              <a:lnTo>
                                <a:pt x="228498" y="324065"/>
                              </a:lnTo>
                              <a:lnTo>
                                <a:pt x="270840" y="300913"/>
                              </a:lnTo>
                              <a:lnTo>
                                <a:pt x="271818" y="300380"/>
                              </a:lnTo>
                              <a:lnTo>
                                <a:pt x="305193" y="263982"/>
                              </a:lnTo>
                              <a:lnTo>
                                <a:pt x="325424" y="217385"/>
                              </a:lnTo>
                              <a:lnTo>
                                <a:pt x="350761" y="115100"/>
                              </a:lnTo>
                              <a:lnTo>
                                <a:pt x="352082" y="109740"/>
                              </a:lnTo>
                              <a:lnTo>
                                <a:pt x="358051" y="85674"/>
                              </a:lnTo>
                              <a:lnTo>
                                <a:pt x="359600" y="795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41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DB5C54" id="Group 2" o:spid="_x0000_s1026" style="position:absolute;margin-left:360.4pt;margin-top:-21.6pt;width:28.35pt;height:56.6pt;z-index:-251656192;mso-wrap-distance-left:0;mso-wrap-distance-right:0;mso-position-horizontal-relative:margin" coordsize="3600,7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">
              <v:shape id="Graphic 3" o:spid="_x0000_s1027" style="position:absolute;left:250;top:2986;width:3156;height:4204;visibility:visible;mso-wrap-style:square;v-text-anchor:top" coordsize="315595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" path="m31546,84772l24472,77685r-8699,l7035,77685,,84772,,412927r7035,7074l24472,420001r7074,-7074l31546,84772xem315455,91313r-394,-2413l313778,80479r-8064,-6032l297116,75819r-21298,5511l275818,112750r-18059,39345l233248,189509r-31115,33274l164287,249694r-44692,18339l135509,232333r4013,-9004l165747,184848r31890,-31661l234543,128955r41275,-16205l275818,81330r-75158,30518l160439,143891r-33859,40411l99860,232333r863,-53454l106680,124650,118338,71755,136296,22313r1422,-6108l136702,10248,133527,5092,128435,1435,122326,r-5969,1003l87744,63741,75158,121348r-6147,58611l68554,237401r4483,54140l81686,340207r12078,41034l111442,417360r5194,2654l124777,420014r1664,-41580l118529,356768r-6731,-25210l106387,303364r54191,-16510l192646,268033r52464,-43485l275780,183794r23139,-43790l314706,95694r,-152l315252,93510r203,-2197xe" fillcolor="#38b54a" stroked="f">
                <v:path arrowok="t"/>
              </v:shape>
              <v:shape id="Graphic 4" o:spid="_x0000_s1028" style="position:absolute;width:3600;height:4635;visibility:visible;mso-wrap-style:square;v-text-anchor:top" coordsize="36004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" path="m160007,424992r-3823,-17030l147751,402551,5359,434136,,442569r3530,15888l10071,463448r7239,l18427,463448,154609,433451r5398,-8459xem359600,79502r-2375,-6541l346951,65354r-6922,-267l318211,78244r,36856l294779,209804r-16027,36893l252336,275488r-34277,18745l178485,300913r-7289,-216l127177,289471,89801,261886,65443,221488,58534,175552r3467,-23432l85420,57353r29946,49581l117500,110540r3480,2566l125044,114147r4102,978l133413,114503,195402,77101r10261,-6185l238899,126034r-68669,41339l165582,171602r-2565,5486l162699,183134r2121,5918l167779,193954r5220,2756l181140,196710r2806,-724l268719,144983r49492,-29883l318211,78244r-52248,31496l242570,70916,224586,41071r-2146,-3606l218960,34886r-4115,-990l210832,32880r-4318,673l202907,35687,134239,77101,122326,57353,92811,8394,89535,2921,83362,,70586,1879,65481,6527r-1512,6236l31356,144551r-4369,29591l28473,203568r7239,28588l66484,283184r47206,34849l150952,329984r27533,2540l228498,324065r42342,-23152l271818,300380r33375,-36398l325424,217385,350761,115100r1321,-5360l358051,85674r1549,-6172xe" fillcolor="#ef4136" stroked="f">
                <v:path arrowok="t"/>
              </v:shape>
              <w10:wrap type="topAndBottom" anchorx="margin"/>
            </v:group>
          </w:pict>
        </mc:Fallback>
      </mc:AlternateContent>
    </w:r>
    <w:r>
      <w:rPr>
        <w:rFonts w:ascii="Times New Roman"/>
        <w:noProof/>
        <w:sz w:val="20"/>
      </w:rPr>
      <w:drawing>
        <wp:anchor distT="0" distB="0" distL="114300" distR="114300" simplePos="0" relativeHeight="251659264" behindDoc="1" locked="0" layoutInCell="1" allowOverlap="1" wp14:anchorId="093CBCC9" wp14:editId="02FCAF16">
          <wp:simplePos x="0" y="0"/>
          <wp:positionH relativeFrom="margin">
            <wp:posOffset>2928565</wp:posOffset>
          </wp:positionH>
          <wp:positionV relativeFrom="paragraph">
            <wp:posOffset>-254138</wp:posOffset>
          </wp:positionV>
          <wp:extent cx="1438275" cy="742950"/>
          <wp:effectExtent l="0" t="0" r="9525" b="0"/>
          <wp:wrapNone/>
          <wp:docPr id="11524434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233"/>
    <w:rsid w:val="00297CDB"/>
    <w:rsid w:val="002D6E3E"/>
    <w:rsid w:val="002F63CE"/>
    <w:rsid w:val="00304428"/>
    <w:rsid w:val="0032623A"/>
    <w:rsid w:val="00326979"/>
    <w:rsid w:val="0034195B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D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6642B"/>
    <w:rsid w:val="009E5E9D"/>
    <w:rsid w:val="00A05675"/>
    <w:rsid w:val="00A15533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7342"/>
    <w:rsid w:val="00CE2110"/>
    <w:rsid w:val="00D26B7A"/>
    <w:rsid w:val="00D27EAD"/>
    <w:rsid w:val="00D51956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75B8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Office 2021</cp:lastModifiedBy>
  <cp:revision>18</cp:revision>
  <cp:lastPrinted>2024-01-25T07:41:00Z</cp:lastPrinted>
  <dcterms:created xsi:type="dcterms:W3CDTF">2023-02-21T13:02:00Z</dcterms:created>
  <dcterms:modified xsi:type="dcterms:W3CDTF">2024-01-25T07:57:00Z</dcterms:modified>
</cp:coreProperties>
</file>