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8FBD" w14:textId="2B2E747A" w:rsidR="00A42F20" w:rsidRDefault="009455D7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30372EA2" w14:textId="77777777" w:rsidR="003472B3" w:rsidRPr="003472B3" w:rsidRDefault="003472B3" w:rsidP="003472B3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59F850A" w14:textId="0424A6C5" w:rsidR="009455D7" w:rsidRDefault="009455D7" w:rsidP="006F7F1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6F7F1F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6F7F1F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9F57C0">
      <w:pPr>
        <w:spacing w:after="24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E64F9D2" w14:textId="33D24A62" w:rsidR="00A62309" w:rsidRPr="009F57C0" w:rsidRDefault="00A62309" w:rsidP="009F57C0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45FEBB22" w:rsidR="00A62309" w:rsidRDefault="00A62309" w:rsidP="006F7F1F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Niniejszą ofertę przedkładam/y w odpowiedzi na ogłoszone przez Gminę Sępólno Krajeńskie postępowanie o udzielenie zamówienia publicznego prowadzonego w trybie podstawowym</w:t>
      </w:r>
      <w:r w:rsidR="00682A50">
        <w:rPr>
          <w:rFonts w:ascii="Arial" w:hAnsi="Arial" w:cs="Arial"/>
        </w:rPr>
        <w:t xml:space="preserve"> bez </w:t>
      </w:r>
      <w:r w:rsidR="00682A50" w:rsidRPr="00917A4A">
        <w:rPr>
          <w:rFonts w:ascii="Arial" w:hAnsi="Arial" w:cs="Arial"/>
        </w:rPr>
        <w:t>negocjacji</w:t>
      </w:r>
      <w:r w:rsidRPr="00917A4A">
        <w:rPr>
          <w:rFonts w:ascii="Arial" w:hAnsi="Arial" w:cs="Arial"/>
        </w:rPr>
        <w:t xml:space="preserve">, na podstawie art. 275 pkt 1 ustawy </w:t>
      </w:r>
      <w:proofErr w:type="spellStart"/>
      <w:r w:rsidRPr="00917A4A">
        <w:rPr>
          <w:rFonts w:ascii="Arial" w:hAnsi="Arial" w:cs="Arial"/>
        </w:rPr>
        <w:t>Pzp</w:t>
      </w:r>
      <w:proofErr w:type="spellEnd"/>
      <w:r w:rsidRPr="00917A4A">
        <w:rPr>
          <w:rFonts w:ascii="Arial" w:hAnsi="Arial" w:cs="Arial"/>
        </w:rPr>
        <w:t xml:space="preserve">, pn.: </w:t>
      </w:r>
      <w:r w:rsidRPr="00917A4A">
        <w:rPr>
          <w:rFonts w:ascii="Arial" w:hAnsi="Arial" w:cs="Arial"/>
          <w:b/>
        </w:rPr>
        <w:t>„</w:t>
      </w:r>
      <w:r w:rsidR="00615798" w:rsidRPr="00615798">
        <w:rPr>
          <w:rFonts w:ascii="Arial" w:hAnsi="Arial" w:cs="Arial"/>
          <w:b/>
          <w:bCs/>
        </w:rPr>
        <w:t>Budowa zewnętrznej windy osobowej dla osób niepełnosprawnych przy budynku administracji publicznej w Sępólnie Krajeńskim</w:t>
      </w:r>
      <w:r w:rsidRPr="00917A4A">
        <w:rPr>
          <w:rFonts w:ascii="Arial" w:hAnsi="Arial" w:cs="Arial"/>
          <w:b/>
        </w:rPr>
        <w:t>”</w:t>
      </w:r>
    </w:p>
    <w:p w14:paraId="6A66096F" w14:textId="4000D1ED" w:rsidR="00A62309" w:rsidRDefault="00A62309" w:rsidP="009F57C0">
      <w:pPr>
        <w:spacing w:before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9F57C0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6F7F1F">
      <w:pPr>
        <w:spacing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6B22A9E4" w14:textId="4389D070" w:rsidR="00A62309" w:rsidRPr="009F57C0" w:rsidRDefault="00A62309" w:rsidP="007327D8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37DF456" w14:textId="77777777" w:rsidR="003472B3" w:rsidRPr="009F57C0" w:rsidRDefault="003472B3" w:rsidP="003472B3">
      <w:pPr>
        <w:spacing w:before="0" w:after="0" w:line="276" w:lineRule="auto"/>
        <w:rPr>
          <w:rFonts w:ascii="Arial" w:hAnsi="Arial" w:cs="Arial"/>
          <w:sz w:val="20"/>
          <w:szCs w:val="20"/>
        </w:rPr>
      </w:pPr>
    </w:p>
    <w:p w14:paraId="1390F253" w14:textId="79FB214D" w:rsidR="00E85E1C" w:rsidRPr="00F72959" w:rsidRDefault="00A62309" w:rsidP="00F72959">
      <w:pPr>
        <w:pStyle w:val="Akapitzlist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F72959">
        <w:rPr>
          <w:rFonts w:ascii="Arial" w:hAnsi="Arial" w:cs="Arial"/>
          <w:b/>
          <w:szCs w:val="30"/>
        </w:rPr>
        <w:t xml:space="preserve"> </w:t>
      </w:r>
      <w:r w:rsidR="00E85E1C" w:rsidRPr="00F72959">
        <w:rPr>
          <w:rFonts w:ascii="Arial" w:hAnsi="Arial" w:cs="Arial"/>
          <w:b/>
        </w:rPr>
        <w:t>za cenę:</w:t>
      </w:r>
    </w:p>
    <w:p w14:paraId="3AAD08AD" w14:textId="77777777" w:rsidR="00E85E1C" w:rsidRP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 w:rsidRPr="00E85E1C">
        <w:rPr>
          <w:rFonts w:ascii="Arial" w:hAnsi="Arial" w:cs="Arial"/>
          <w:b/>
        </w:rPr>
        <w:t xml:space="preserve">…………………. zł netto </w:t>
      </w:r>
      <w:r w:rsidRPr="00E85E1C">
        <w:rPr>
          <w:rFonts w:ascii="Arial" w:hAnsi="Arial" w:cs="Arial"/>
          <w:b/>
        </w:rPr>
        <w:br/>
        <w:t>………..% VAT, tj. …………. zł</w:t>
      </w:r>
    </w:p>
    <w:p w14:paraId="1B32BA36" w14:textId="77777777" w:rsidR="00E85E1C" w:rsidRDefault="00E85E1C" w:rsidP="00E85E1C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 w:rsidRPr="00E85E1C">
        <w:rPr>
          <w:rFonts w:ascii="Arial" w:hAnsi="Arial" w:cs="Arial"/>
          <w:b/>
        </w:rPr>
        <w:t xml:space="preserve">…………………. zł brutto </w:t>
      </w:r>
      <w:r w:rsidRPr="00E85E1C">
        <w:rPr>
          <w:rFonts w:ascii="Arial" w:hAnsi="Arial" w:cs="Arial"/>
          <w:bCs/>
        </w:rPr>
        <w:t>(słownie: …………..</w:t>
      </w:r>
      <w:r w:rsidRPr="003D5220">
        <w:t xml:space="preserve"> </w:t>
      </w:r>
      <w:r w:rsidRPr="00E85E1C">
        <w:rPr>
          <w:rFonts w:ascii="Arial" w:hAnsi="Arial" w:cs="Arial"/>
          <w:bCs/>
        </w:rPr>
        <w:t>zł 00/100)</w:t>
      </w:r>
    </w:p>
    <w:p w14:paraId="721381BF" w14:textId="77777777" w:rsidR="003472B3" w:rsidRPr="00E85E1C" w:rsidRDefault="003472B3" w:rsidP="00E85E1C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1682646" w14:textId="7731DBF1" w:rsidR="00E85E1C" w:rsidRPr="003472B3" w:rsidRDefault="00E85E1C" w:rsidP="003472B3">
      <w:pPr>
        <w:pStyle w:val="Akapitzlist"/>
        <w:spacing w:line="360" w:lineRule="auto"/>
        <w:ind w:left="851"/>
        <w:contextualSpacing w:val="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u</w:t>
      </w:r>
      <w:r w:rsidRPr="006F7F1F">
        <w:rPr>
          <w:rFonts w:ascii="Arial" w:hAnsi="Arial" w:cs="Arial"/>
          <w:b/>
        </w:rPr>
        <w:t>dzielamy …………….. miesięcznej gwarancji.</w:t>
      </w:r>
      <w:r>
        <w:rPr>
          <w:rFonts w:ascii="Arial" w:hAnsi="Arial" w:cs="Arial"/>
          <w:b/>
        </w:rPr>
        <w:t xml:space="preserve"> </w:t>
      </w:r>
      <w:r w:rsidRPr="009F57C0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N</w:t>
      </w:r>
      <w:r w:rsidRPr="009F57C0">
        <w:rPr>
          <w:rFonts w:ascii="Arial" w:hAnsi="Arial" w:cs="Arial"/>
          <w:bCs/>
        </w:rPr>
        <w:t>ależy podać w miesiącach</w:t>
      </w:r>
      <w:r>
        <w:rPr>
          <w:rFonts w:ascii="Arial" w:hAnsi="Arial" w:cs="Arial"/>
          <w:bCs/>
        </w:rPr>
        <w:t>.</w:t>
      </w:r>
      <w:r w:rsidRPr="009F57C0">
        <w:rPr>
          <w:rFonts w:ascii="Arial" w:hAnsi="Arial" w:cs="Arial"/>
          <w:bCs/>
        </w:rPr>
        <w:t>)</w:t>
      </w:r>
    </w:p>
    <w:p w14:paraId="663B4E00" w14:textId="77777777" w:rsidR="006F3C55" w:rsidRDefault="00A62309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77C6EAD7" w14:textId="7B2F8D10" w:rsidR="006F3C55" w:rsidRPr="006F3C55" w:rsidRDefault="006F3C55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 xml:space="preserve">Wadium w </w:t>
      </w:r>
      <w:r w:rsidRPr="00080289">
        <w:rPr>
          <w:rFonts w:ascii="Arial" w:hAnsi="Arial" w:cs="Arial"/>
        </w:rPr>
        <w:t xml:space="preserve">kwocie </w:t>
      </w:r>
      <w:r w:rsidR="00080289" w:rsidRPr="00080289">
        <w:rPr>
          <w:rFonts w:ascii="Arial" w:hAnsi="Arial" w:cs="Arial"/>
        </w:rPr>
        <w:t>1</w:t>
      </w:r>
      <w:r w:rsidR="00917DD2" w:rsidRPr="00080289">
        <w:rPr>
          <w:rFonts w:ascii="Arial" w:hAnsi="Arial" w:cs="Arial"/>
        </w:rPr>
        <w:t>0</w:t>
      </w:r>
      <w:r w:rsidR="00C967E8" w:rsidRPr="00080289">
        <w:rPr>
          <w:rFonts w:ascii="Arial" w:hAnsi="Arial" w:cs="Arial"/>
        </w:rPr>
        <w:t> </w:t>
      </w:r>
      <w:r w:rsidR="007770DF" w:rsidRPr="00080289">
        <w:rPr>
          <w:rFonts w:ascii="Arial" w:hAnsi="Arial" w:cs="Arial"/>
        </w:rPr>
        <w:t>0</w:t>
      </w:r>
      <w:r w:rsidR="00C967E8" w:rsidRPr="00080289">
        <w:rPr>
          <w:rFonts w:ascii="Arial" w:hAnsi="Arial" w:cs="Arial"/>
        </w:rPr>
        <w:t>00</w:t>
      </w:r>
      <w:r w:rsidRPr="00080289">
        <w:rPr>
          <w:rFonts w:ascii="Arial" w:hAnsi="Arial" w:cs="Arial"/>
        </w:rPr>
        <w:t xml:space="preserve">,00 zł (słownie: </w:t>
      </w:r>
      <w:r w:rsidR="00080289" w:rsidRPr="00080289">
        <w:rPr>
          <w:rFonts w:ascii="Arial" w:hAnsi="Arial" w:cs="Arial"/>
        </w:rPr>
        <w:t>dziesięć</w:t>
      </w:r>
      <w:r w:rsidR="00917DD2" w:rsidRPr="00080289">
        <w:rPr>
          <w:rFonts w:ascii="Arial" w:hAnsi="Arial" w:cs="Arial"/>
        </w:rPr>
        <w:t xml:space="preserve"> </w:t>
      </w:r>
      <w:r w:rsidR="007770DF" w:rsidRPr="00080289">
        <w:rPr>
          <w:rFonts w:ascii="Arial" w:hAnsi="Arial" w:cs="Arial"/>
        </w:rPr>
        <w:t>tysięcy</w:t>
      </w:r>
      <w:r w:rsidR="00C967E8" w:rsidRPr="00080289">
        <w:rPr>
          <w:rFonts w:ascii="Arial" w:hAnsi="Arial" w:cs="Arial"/>
        </w:rPr>
        <w:t xml:space="preserve"> złotych</w:t>
      </w:r>
      <w:r w:rsidRPr="00080289">
        <w:rPr>
          <w:rFonts w:ascii="Arial" w:hAnsi="Arial" w:cs="Arial"/>
        </w:rPr>
        <w:t xml:space="preserve"> 00/100)  wniosłem / wnieśliśmy w dniu ……………….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  <w:bCs/>
        </w:rPr>
        <w:t>w formie ………………………………………</w:t>
      </w:r>
    </w:p>
    <w:p w14:paraId="252C2807" w14:textId="77777777" w:rsidR="006F3C55" w:rsidRDefault="006F3C55" w:rsidP="006F3C55">
      <w:pPr>
        <w:pStyle w:val="Akapitzlist"/>
        <w:numPr>
          <w:ilvl w:val="1"/>
          <w:numId w:val="6"/>
        </w:numPr>
        <w:spacing w:after="240" w:line="360" w:lineRule="auto"/>
        <w:ind w:left="567" w:hanging="425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</w:rPr>
        <w:t xml:space="preserve">Zwrotu wadium prosimy dokonać </w:t>
      </w:r>
      <w:r>
        <w:rPr>
          <w:rFonts w:ascii="Arial" w:hAnsi="Arial" w:cs="Arial"/>
          <w:b/>
          <w:bCs/>
        </w:rPr>
        <w:t>na rachunek bankowy nr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………………………… </w:t>
      </w:r>
      <w:r>
        <w:rPr>
          <w:rStyle w:val="Odwoanieprzypisudolnego"/>
          <w:rFonts w:ascii="Arial" w:hAnsi="Arial" w:cs="Arial"/>
        </w:rPr>
        <w:footnoteReference w:id="2"/>
      </w:r>
    </w:p>
    <w:p w14:paraId="6502B568" w14:textId="742D5E7A" w:rsidR="00A62309" w:rsidRPr="006F3C55" w:rsidRDefault="005C5E2A" w:rsidP="006F3C55">
      <w:pPr>
        <w:pStyle w:val="Akapitzlist"/>
        <w:numPr>
          <w:ilvl w:val="0"/>
          <w:numId w:val="6"/>
        </w:numPr>
        <w:spacing w:before="240" w:after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6F3C55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6F3C55">
        <w:rPr>
          <w:rFonts w:ascii="Arial" w:hAnsi="Arial" w:cs="Arial"/>
        </w:rPr>
        <w:t>emy</w:t>
      </w:r>
      <w:proofErr w:type="spellEnd"/>
      <w:r w:rsidRPr="006F3C55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6F3C55">
        <w:rPr>
          <w:rFonts w:ascii="Arial" w:hAnsi="Arial" w:cs="Arial"/>
          <w:b/>
        </w:rPr>
        <w:t>w formie</w:t>
      </w:r>
      <w:r w:rsidRPr="006F3C55">
        <w:rPr>
          <w:rFonts w:ascii="Arial" w:hAnsi="Arial" w:cs="Arial"/>
        </w:rPr>
        <w:t xml:space="preserve"> </w:t>
      </w:r>
      <w:r w:rsidRPr="006F3C55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A3435A">
      <w:pPr>
        <w:pStyle w:val="Akapitzlist"/>
        <w:numPr>
          <w:ilvl w:val="0"/>
          <w:numId w:val="6"/>
        </w:numPr>
        <w:spacing w:before="0" w:line="360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281A99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38273671" w:rsidR="00A62309" w:rsidRPr="006F7F1F" w:rsidRDefault="00A62309" w:rsidP="00682A50">
      <w:pPr>
        <w:pStyle w:val="Akapitzlist"/>
        <w:numPr>
          <w:ilvl w:val="0"/>
          <w:numId w:val="6"/>
        </w:numPr>
        <w:spacing w:before="0" w:line="360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 nr </w:t>
      </w:r>
      <w:r w:rsidR="006F7F1F">
        <w:rPr>
          <w:rFonts w:ascii="Arial" w:hAnsi="Arial" w:cs="Arial"/>
        </w:rPr>
        <w:t>6</w:t>
      </w:r>
      <w:r w:rsidR="003230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 SWZ i zobowiązuję/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6F7F1F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6F7F1F">
      <w:pPr>
        <w:pStyle w:val="Akapitzlist"/>
        <w:spacing w:after="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6F7F1F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682A50">
      <w:pPr>
        <w:pStyle w:val="Akapitzlist"/>
        <w:spacing w:after="0" w:line="360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BB5A9C">
      <w:pPr>
        <w:pStyle w:val="Akapitzlist"/>
        <w:spacing w:after="240" w:line="360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900386">
      <w:pPr>
        <w:pStyle w:val="Akapitzlist"/>
        <w:numPr>
          <w:ilvl w:val="0"/>
          <w:numId w:val="6"/>
        </w:numPr>
        <w:spacing w:before="0" w:after="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6F7F1F">
      <w:p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6F7F1F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A3435A">
      <w:pPr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A3435A">
      <w:pPr>
        <w:pStyle w:val="Akapitzlist"/>
        <w:numPr>
          <w:ilvl w:val="0"/>
          <w:numId w:val="6"/>
        </w:numPr>
        <w:spacing w:before="240" w:line="360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A3435A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E304F8">
      <w:pPr>
        <w:pStyle w:val="Akapitzlist"/>
        <w:numPr>
          <w:ilvl w:val="0"/>
          <w:numId w:val="6"/>
        </w:numPr>
        <w:spacing w:before="100" w:beforeAutospacing="1" w:after="0" w:line="360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E304F8">
      <w:p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E64AB1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682A50">
      <w:pPr>
        <w:pStyle w:val="Akapitzlist"/>
        <w:numPr>
          <w:ilvl w:val="0"/>
          <w:numId w:val="6"/>
        </w:numPr>
        <w:spacing w:line="360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374752">
      <w:pPr>
        <w:spacing w:after="720" w:line="360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A3435A">
      <w:pPr>
        <w:spacing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lastRenderedPageBreak/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A3435A">
      <w:pPr>
        <w:spacing w:before="0" w:after="100" w:afterAutospacing="1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A3435A">
      <w:pPr>
        <w:pStyle w:val="Tekstprzypisudolnego"/>
        <w:spacing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A3435A">
      <w:pPr>
        <w:pStyle w:val="Tekstprzypisudolnego"/>
        <w:spacing w:after="120" w:line="360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A3435A">
      <w:pPr>
        <w:spacing w:line="360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B0850" w14:textId="77777777" w:rsidR="00E723A4" w:rsidRDefault="00E723A4" w:rsidP="009455D7">
      <w:pPr>
        <w:spacing w:before="0" w:after="0" w:line="240" w:lineRule="auto"/>
      </w:pPr>
      <w:r>
        <w:separator/>
      </w:r>
    </w:p>
  </w:endnote>
  <w:endnote w:type="continuationSeparator" w:id="0">
    <w:p w14:paraId="56271957" w14:textId="77777777" w:rsidR="00E723A4" w:rsidRDefault="00E723A4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37EB39A6" w14:textId="50721D2E" w:rsidR="00080289" w:rsidRPr="00080289" w:rsidRDefault="009455D7" w:rsidP="00080289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967E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E5B990A" w14:textId="42E074BC" w:rsidR="009455D7" w:rsidRPr="009455D7" w:rsidRDefault="00080289" w:rsidP="00080289">
    <w:pPr>
      <w:pStyle w:val="Stopka"/>
      <w:spacing w:before="300" w:after="120"/>
      <w:jc w:val="center"/>
      <w:rPr>
        <w:rFonts w:ascii="Arial" w:hAnsi="Arial" w:cs="Arial"/>
        <w:sz w:val="20"/>
        <w:szCs w:val="20"/>
      </w:rPr>
    </w:pPr>
    <w:r w:rsidRPr="00080289">
      <w:rPr>
        <w:rFonts w:ascii="Arial" w:hAnsi="Arial" w:cs="Arial"/>
        <w:bCs/>
        <w:sz w:val="16"/>
        <w:szCs w:val="16"/>
      </w:rPr>
      <w:t xml:space="preserve"> </w:t>
    </w:r>
    <w:r w:rsidRPr="00224D3C">
      <w:rPr>
        <w:rFonts w:ascii="Arial" w:hAnsi="Arial" w:cs="Arial"/>
        <w:bCs/>
        <w:sz w:val="16"/>
        <w:szCs w:val="16"/>
      </w:rPr>
      <w:t>Zamówienie jest współfinansowane z Państwowego Funduszu Rehabilitacji Osób Niepełnosprawnych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A36CB" w14:textId="77777777" w:rsidR="00E723A4" w:rsidRDefault="00E723A4" w:rsidP="009455D7">
      <w:pPr>
        <w:spacing w:before="0" w:after="0" w:line="240" w:lineRule="auto"/>
      </w:pPr>
      <w:r>
        <w:separator/>
      </w:r>
    </w:p>
  </w:footnote>
  <w:footnote w:type="continuationSeparator" w:id="0">
    <w:p w14:paraId="62DB3821" w14:textId="77777777" w:rsidR="00E723A4" w:rsidRDefault="00E723A4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2A085A01" w14:textId="77777777" w:rsidR="006F3C55" w:rsidRDefault="006F3C55" w:rsidP="006F3C55">
      <w:pPr>
        <w:pStyle w:val="Tekstprzypisudolnego"/>
        <w:rPr>
          <w:rFonts w:ascii="Arial" w:hAnsi="Arial" w:cs="Arial"/>
          <w:lang w:val="pl-P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Dotyczy Wykonawcy, który wadium wniósł w formie pieniężnej na rachunek Zamawiającego.</w:t>
      </w:r>
    </w:p>
  </w:footnote>
  <w:footnote w:id="3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50BA0" w14:textId="29A1C050" w:rsidR="009455D7" w:rsidRPr="00080289" w:rsidRDefault="00080289" w:rsidP="00080289">
    <w:pPr>
      <w:spacing w:line="276" w:lineRule="auto"/>
      <w:rPr>
        <w:rFonts w:eastAsia="Calibri"/>
      </w:rPr>
    </w:pP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20CD0732" wp14:editId="7499BB83">
              <wp:simplePos x="0" y="0"/>
              <wp:positionH relativeFrom="margin">
                <wp:posOffset>2947035</wp:posOffset>
              </wp:positionH>
              <wp:positionV relativeFrom="paragraph">
                <wp:posOffset>-172079</wp:posOffset>
              </wp:positionV>
              <wp:extent cx="360045" cy="718820"/>
              <wp:effectExtent l="0" t="0" r="1905" b="5080"/>
              <wp:wrapTopAndBottom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60045" cy="718820"/>
                        <a:chOff x="0" y="0"/>
                        <a:chExt cx="360045" cy="718820"/>
                      </a:xfrm>
                    </wpg:grpSpPr>
                    <wps:wsp>
                      <wps:cNvPr id="3" name="Graphic 3"/>
                      <wps:cNvSpPr/>
                      <wps:spPr>
                        <a:xfrm>
                          <a:off x="25006" y="298684"/>
                          <a:ext cx="315595" cy="4203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5595" h="420370">
                              <a:moveTo>
                                <a:pt x="31546" y="84772"/>
                              </a:moveTo>
                              <a:lnTo>
                                <a:pt x="24472" y="77685"/>
                              </a:lnTo>
                              <a:lnTo>
                                <a:pt x="15773" y="77685"/>
                              </a:lnTo>
                              <a:lnTo>
                                <a:pt x="7035" y="77685"/>
                              </a:lnTo>
                              <a:lnTo>
                                <a:pt x="0" y="84772"/>
                              </a:lnTo>
                              <a:lnTo>
                                <a:pt x="0" y="412927"/>
                              </a:lnTo>
                              <a:lnTo>
                                <a:pt x="7035" y="420001"/>
                              </a:lnTo>
                              <a:lnTo>
                                <a:pt x="24472" y="420001"/>
                              </a:lnTo>
                              <a:lnTo>
                                <a:pt x="31546" y="412927"/>
                              </a:lnTo>
                              <a:lnTo>
                                <a:pt x="31546" y="84772"/>
                              </a:lnTo>
                              <a:close/>
                            </a:path>
                            <a:path w="315595" h="420370">
                              <a:moveTo>
                                <a:pt x="315455" y="91313"/>
                              </a:moveTo>
                              <a:lnTo>
                                <a:pt x="315061" y="88900"/>
                              </a:lnTo>
                              <a:lnTo>
                                <a:pt x="313778" y="80479"/>
                              </a:lnTo>
                              <a:lnTo>
                                <a:pt x="305714" y="74447"/>
                              </a:lnTo>
                              <a:lnTo>
                                <a:pt x="297116" y="75819"/>
                              </a:lnTo>
                              <a:lnTo>
                                <a:pt x="275818" y="81330"/>
                              </a:lnTo>
                              <a:lnTo>
                                <a:pt x="275818" y="112750"/>
                              </a:lnTo>
                              <a:lnTo>
                                <a:pt x="257759" y="152095"/>
                              </a:lnTo>
                              <a:lnTo>
                                <a:pt x="233248" y="189509"/>
                              </a:lnTo>
                              <a:lnTo>
                                <a:pt x="202133" y="222783"/>
                              </a:lnTo>
                              <a:lnTo>
                                <a:pt x="164287" y="249694"/>
                              </a:lnTo>
                              <a:lnTo>
                                <a:pt x="119595" y="268033"/>
                              </a:lnTo>
                              <a:lnTo>
                                <a:pt x="135509" y="232333"/>
                              </a:lnTo>
                              <a:lnTo>
                                <a:pt x="139522" y="223329"/>
                              </a:lnTo>
                              <a:lnTo>
                                <a:pt x="165747" y="184848"/>
                              </a:lnTo>
                              <a:lnTo>
                                <a:pt x="197637" y="153187"/>
                              </a:lnTo>
                              <a:lnTo>
                                <a:pt x="234543" y="128955"/>
                              </a:lnTo>
                              <a:lnTo>
                                <a:pt x="275818" y="112750"/>
                              </a:lnTo>
                              <a:lnTo>
                                <a:pt x="275818" y="81330"/>
                              </a:lnTo>
                              <a:lnTo>
                                <a:pt x="200660" y="111848"/>
                              </a:lnTo>
                              <a:lnTo>
                                <a:pt x="160439" y="143891"/>
                              </a:lnTo>
                              <a:lnTo>
                                <a:pt x="126580" y="184302"/>
                              </a:lnTo>
                              <a:lnTo>
                                <a:pt x="99860" y="232333"/>
                              </a:lnTo>
                              <a:lnTo>
                                <a:pt x="100723" y="178879"/>
                              </a:lnTo>
                              <a:lnTo>
                                <a:pt x="106680" y="124650"/>
                              </a:lnTo>
                              <a:lnTo>
                                <a:pt x="118338" y="71755"/>
                              </a:lnTo>
                              <a:lnTo>
                                <a:pt x="136296" y="22313"/>
                              </a:lnTo>
                              <a:lnTo>
                                <a:pt x="137718" y="16205"/>
                              </a:lnTo>
                              <a:lnTo>
                                <a:pt x="136702" y="10248"/>
                              </a:lnTo>
                              <a:lnTo>
                                <a:pt x="133527" y="5092"/>
                              </a:lnTo>
                              <a:lnTo>
                                <a:pt x="128435" y="1435"/>
                              </a:lnTo>
                              <a:lnTo>
                                <a:pt x="122326" y="0"/>
                              </a:lnTo>
                              <a:lnTo>
                                <a:pt x="116357" y="1003"/>
                              </a:lnTo>
                              <a:lnTo>
                                <a:pt x="87744" y="63741"/>
                              </a:lnTo>
                              <a:lnTo>
                                <a:pt x="75158" y="121348"/>
                              </a:lnTo>
                              <a:lnTo>
                                <a:pt x="69011" y="179959"/>
                              </a:lnTo>
                              <a:lnTo>
                                <a:pt x="68554" y="237401"/>
                              </a:lnTo>
                              <a:lnTo>
                                <a:pt x="73037" y="291541"/>
                              </a:lnTo>
                              <a:lnTo>
                                <a:pt x="81686" y="340207"/>
                              </a:lnTo>
                              <a:lnTo>
                                <a:pt x="93764" y="381241"/>
                              </a:lnTo>
                              <a:lnTo>
                                <a:pt x="111442" y="417360"/>
                              </a:lnTo>
                              <a:lnTo>
                                <a:pt x="116636" y="420014"/>
                              </a:lnTo>
                              <a:lnTo>
                                <a:pt x="124777" y="420014"/>
                              </a:lnTo>
                              <a:lnTo>
                                <a:pt x="126441" y="378434"/>
                              </a:lnTo>
                              <a:lnTo>
                                <a:pt x="118529" y="356768"/>
                              </a:lnTo>
                              <a:lnTo>
                                <a:pt x="111798" y="331558"/>
                              </a:lnTo>
                              <a:lnTo>
                                <a:pt x="106387" y="303364"/>
                              </a:lnTo>
                              <a:lnTo>
                                <a:pt x="160578" y="286854"/>
                              </a:lnTo>
                              <a:lnTo>
                                <a:pt x="192646" y="268033"/>
                              </a:lnTo>
                              <a:lnTo>
                                <a:pt x="245110" y="224548"/>
                              </a:lnTo>
                              <a:lnTo>
                                <a:pt x="275780" y="183794"/>
                              </a:lnTo>
                              <a:lnTo>
                                <a:pt x="298919" y="140004"/>
                              </a:lnTo>
                              <a:lnTo>
                                <a:pt x="314706" y="95694"/>
                              </a:lnTo>
                              <a:lnTo>
                                <a:pt x="314706" y="95542"/>
                              </a:lnTo>
                              <a:lnTo>
                                <a:pt x="315252" y="93510"/>
                              </a:lnTo>
                              <a:lnTo>
                                <a:pt x="315455" y="913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0" y="6"/>
                          <a:ext cx="360045" cy="463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463550">
                              <a:moveTo>
                                <a:pt x="160007" y="424992"/>
                              </a:moveTo>
                              <a:lnTo>
                                <a:pt x="156184" y="407962"/>
                              </a:lnTo>
                              <a:lnTo>
                                <a:pt x="147751" y="402551"/>
                              </a:lnTo>
                              <a:lnTo>
                                <a:pt x="5359" y="434136"/>
                              </a:lnTo>
                              <a:lnTo>
                                <a:pt x="0" y="442569"/>
                              </a:lnTo>
                              <a:lnTo>
                                <a:pt x="3530" y="458457"/>
                              </a:lnTo>
                              <a:lnTo>
                                <a:pt x="10071" y="463448"/>
                              </a:lnTo>
                              <a:lnTo>
                                <a:pt x="17310" y="463448"/>
                              </a:lnTo>
                              <a:lnTo>
                                <a:pt x="18427" y="463448"/>
                              </a:lnTo>
                              <a:lnTo>
                                <a:pt x="154609" y="433451"/>
                              </a:lnTo>
                              <a:lnTo>
                                <a:pt x="160007" y="424992"/>
                              </a:lnTo>
                              <a:close/>
                            </a:path>
                            <a:path w="360045" h="463550">
                              <a:moveTo>
                                <a:pt x="359600" y="79502"/>
                              </a:moveTo>
                              <a:lnTo>
                                <a:pt x="357225" y="72961"/>
                              </a:lnTo>
                              <a:lnTo>
                                <a:pt x="346951" y="65354"/>
                              </a:lnTo>
                              <a:lnTo>
                                <a:pt x="340029" y="65087"/>
                              </a:lnTo>
                              <a:lnTo>
                                <a:pt x="318211" y="78244"/>
                              </a:lnTo>
                              <a:lnTo>
                                <a:pt x="318211" y="115100"/>
                              </a:lnTo>
                              <a:lnTo>
                                <a:pt x="294779" y="209804"/>
                              </a:lnTo>
                              <a:lnTo>
                                <a:pt x="278752" y="246697"/>
                              </a:lnTo>
                              <a:lnTo>
                                <a:pt x="252336" y="275488"/>
                              </a:lnTo>
                              <a:lnTo>
                                <a:pt x="218059" y="294233"/>
                              </a:lnTo>
                              <a:lnTo>
                                <a:pt x="178485" y="300913"/>
                              </a:lnTo>
                              <a:lnTo>
                                <a:pt x="171196" y="300697"/>
                              </a:lnTo>
                              <a:lnTo>
                                <a:pt x="127177" y="289471"/>
                              </a:lnTo>
                              <a:lnTo>
                                <a:pt x="89801" y="261886"/>
                              </a:lnTo>
                              <a:lnTo>
                                <a:pt x="65443" y="221488"/>
                              </a:lnTo>
                              <a:lnTo>
                                <a:pt x="58534" y="175552"/>
                              </a:lnTo>
                              <a:lnTo>
                                <a:pt x="62001" y="152120"/>
                              </a:lnTo>
                              <a:lnTo>
                                <a:pt x="85420" y="57353"/>
                              </a:lnTo>
                              <a:lnTo>
                                <a:pt x="115366" y="106934"/>
                              </a:lnTo>
                              <a:lnTo>
                                <a:pt x="117500" y="110540"/>
                              </a:lnTo>
                              <a:lnTo>
                                <a:pt x="120980" y="113106"/>
                              </a:lnTo>
                              <a:lnTo>
                                <a:pt x="125044" y="114147"/>
                              </a:lnTo>
                              <a:lnTo>
                                <a:pt x="129146" y="115125"/>
                              </a:lnTo>
                              <a:lnTo>
                                <a:pt x="133413" y="114503"/>
                              </a:lnTo>
                              <a:lnTo>
                                <a:pt x="195402" y="77101"/>
                              </a:lnTo>
                              <a:lnTo>
                                <a:pt x="205663" y="70916"/>
                              </a:lnTo>
                              <a:lnTo>
                                <a:pt x="238899" y="126034"/>
                              </a:lnTo>
                              <a:lnTo>
                                <a:pt x="170230" y="167373"/>
                              </a:lnTo>
                              <a:lnTo>
                                <a:pt x="165582" y="171602"/>
                              </a:lnTo>
                              <a:lnTo>
                                <a:pt x="163017" y="177088"/>
                              </a:lnTo>
                              <a:lnTo>
                                <a:pt x="162699" y="183134"/>
                              </a:lnTo>
                              <a:lnTo>
                                <a:pt x="164820" y="189052"/>
                              </a:lnTo>
                              <a:lnTo>
                                <a:pt x="167779" y="193954"/>
                              </a:lnTo>
                              <a:lnTo>
                                <a:pt x="172999" y="196710"/>
                              </a:lnTo>
                              <a:lnTo>
                                <a:pt x="181140" y="196710"/>
                              </a:lnTo>
                              <a:lnTo>
                                <a:pt x="183946" y="195986"/>
                              </a:lnTo>
                              <a:lnTo>
                                <a:pt x="268719" y="144983"/>
                              </a:lnTo>
                              <a:lnTo>
                                <a:pt x="318211" y="115100"/>
                              </a:lnTo>
                              <a:lnTo>
                                <a:pt x="318211" y="78244"/>
                              </a:lnTo>
                              <a:lnTo>
                                <a:pt x="265963" y="109740"/>
                              </a:lnTo>
                              <a:lnTo>
                                <a:pt x="242570" y="70916"/>
                              </a:lnTo>
                              <a:lnTo>
                                <a:pt x="224586" y="41071"/>
                              </a:lnTo>
                              <a:lnTo>
                                <a:pt x="222440" y="37465"/>
                              </a:lnTo>
                              <a:lnTo>
                                <a:pt x="218960" y="34886"/>
                              </a:lnTo>
                              <a:lnTo>
                                <a:pt x="214845" y="33896"/>
                              </a:lnTo>
                              <a:lnTo>
                                <a:pt x="210832" y="32880"/>
                              </a:lnTo>
                              <a:lnTo>
                                <a:pt x="206514" y="33553"/>
                              </a:lnTo>
                              <a:lnTo>
                                <a:pt x="202907" y="35687"/>
                              </a:lnTo>
                              <a:lnTo>
                                <a:pt x="134239" y="77101"/>
                              </a:lnTo>
                              <a:lnTo>
                                <a:pt x="122326" y="57353"/>
                              </a:lnTo>
                              <a:lnTo>
                                <a:pt x="92811" y="8394"/>
                              </a:lnTo>
                              <a:lnTo>
                                <a:pt x="89535" y="2921"/>
                              </a:lnTo>
                              <a:lnTo>
                                <a:pt x="83362" y="0"/>
                              </a:lnTo>
                              <a:lnTo>
                                <a:pt x="70586" y="1879"/>
                              </a:lnTo>
                              <a:lnTo>
                                <a:pt x="65481" y="6527"/>
                              </a:lnTo>
                              <a:lnTo>
                                <a:pt x="63969" y="12763"/>
                              </a:lnTo>
                              <a:lnTo>
                                <a:pt x="31356" y="144551"/>
                              </a:lnTo>
                              <a:lnTo>
                                <a:pt x="26987" y="174142"/>
                              </a:lnTo>
                              <a:lnTo>
                                <a:pt x="28473" y="203568"/>
                              </a:lnTo>
                              <a:lnTo>
                                <a:pt x="35712" y="232156"/>
                              </a:lnTo>
                              <a:lnTo>
                                <a:pt x="66484" y="283184"/>
                              </a:lnTo>
                              <a:lnTo>
                                <a:pt x="113690" y="318033"/>
                              </a:lnTo>
                              <a:lnTo>
                                <a:pt x="150952" y="329984"/>
                              </a:lnTo>
                              <a:lnTo>
                                <a:pt x="178485" y="332524"/>
                              </a:lnTo>
                              <a:lnTo>
                                <a:pt x="228498" y="324065"/>
                              </a:lnTo>
                              <a:lnTo>
                                <a:pt x="270840" y="300913"/>
                              </a:lnTo>
                              <a:lnTo>
                                <a:pt x="271818" y="300380"/>
                              </a:lnTo>
                              <a:lnTo>
                                <a:pt x="305193" y="263982"/>
                              </a:lnTo>
                              <a:lnTo>
                                <a:pt x="325424" y="217385"/>
                              </a:lnTo>
                              <a:lnTo>
                                <a:pt x="350761" y="115100"/>
                              </a:lnTo>
                              <a:lnTo>
                                <a:pt x="352082" y="109740"/>
                              </a:lnTo>
                              <a:lnTo>
                                <a:pt x="358051" y="85674"/>
                              </a:lnTo>
                              <a:lnTo>
                                <a:pt x="359600" y="795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41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393BC0C" id="Group 2" o:spid="_x0000_s1026" style="position:absolute;margin-left:232.05pt;margin-top:-13.55pt;width:28.35pt;height:56.6pt;z-index:-251656192;mso-wrap-distance-left:0;mso-wrap-distance-right:0;mso-position-horizontal-relative:margin" coordsize="3600,7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">
              <v:shape id="Graphic 3" o:spid="_x0000_s1027" style="position:absolute;left:250;top:2986;width:3156;height:4204;visibility:visible;mso-wrap-style:square;v-text-anchor:top" coordsize="315595,4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" path="m31546,84772l24472,77685r-8699,l7035,77685,,84772,,412927r7035,7074l24472,420001r7074,-7074l31546,84772xem315455,91313r-394,-2413l313778,80479r-8064,-6032l297116,75819r-21298,5511l275818,112750r-18059,39345l233248,189509r-31115,33274l164287,249694r-44692,18339l135509,232333r4013,-9004l165747,184848r31890,-31661l234543,128955r41275,-16205l275818,81330r-75158,30518l160439,143891r-33859,40411l99860,232333r863,-53454l106680,124650,118338,71755,136296,22313r1422,-6108l136702,10248,133527,5092,128435,1435,122326,r-5969,1003l87744,63741,75158,121348r-6147,58611l68554,237401r4483,54140l81686,340207r12078,41034l111442,417360r5194,2654l124777,420014r1664,-41580l118529,356768r-6731,-25210l106387,303364r54191,-16510l192646,268033r52464,-43485l275780,183794r23139,-43790l314706,95694r,-152l315252,93510r203,-2197xe" fillcolor="#38b54a" stroked="f">
                <v:path arrowok="t"/>
              </v:shape>
              <v:shape id="Graphic 4" o:spid="_x0000_s1028" style="position:absolute;width:3600;height:4635;visibility:visible;mso-wrap-style:square;v-text-anchor:top" coordsize="360045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" path="m160007,424992r-3823,-17030l147751,402551,5359,434136,,442569r3530,15888l10071,463448r7239,l18427,463448,154609,433451r5398,-8459xem359600,79502r-2375,-6541l346951,65354r-6922,-267l318211,78244r,36856l294779,209804r-16027,36893l252336,275488r-34277,18745l178485,300913r-7289,-216l127177,289471,89801,261886,65443,221488,58534,175552r3467,-23432l85420,57353r29946,49581l117500,110540r3480,2566l125044,114147r4102,978l133413,114503,195402,77101r10261,-6185l238899,126034r-68669,41339l165582,171602r-2565,5486l162699,183134r2121,5918l167779,193954r5220,2756l181140,196710r2806,-724l268719,144983r49492,-29883l318211,78244r-52248,31496l242570,70916,224586,41071r-2146,-3606l218960,34886r-4115,-990l210832,32880r-4318,673l202907,35687,134239,77101,122326,57353,92811,8394,89535,2921,83362,,70586,1879,65481,6527r-1512,6236l31356,144551r-4369,29591l28473,203568r7239,28588l66484,283184r47206,34849l150952,329984r27533,2540l228498,324065r42342,-23152l271818,300380r33375,-36398l325424,217385,350761,115100r1321,-5360l358051,85674r1549,-6172xe" fillcolor="#ef4136" stroked="f">
                <v:path arrowok="t"/>
              </v:shape>
              <w10:wrap type="topAndBottom" anchorx="margin"/>
            </v:group>
          </w:pict>
        </mc:Fallback>
      </mc:AlternateContent>
    </w:r>
    <w:r>
      <w:rPr>
        <w:rFonts w:ascii="Times New Roman"/>
        <w:noProof/>
        <w:sz w:val="20"/>
      </w:rPr>
      <w:drawing>
        <wp:anchor distT="0" distB="0" distL="114300" distR="114300" simplePos="0" relativeHeight="251659264" behindDoc="1" locked="0" layoutInCell="1" allowOverlap="1" wp14:anchorId="48BB9331" wp14:editId="5F0A895A">
          <wp:simplePos x="0" y="0"/>
          <wp:positionH relativeFrom="margin">
            <wp:posOffset>1171575</wp:posOffset>
          </wp:positionH>
          <wp:positionV relativeFrom="paragraph">
            <wp:posOffset>-135255</wp:posOffset>
          </wp:positionV>
          <wp:extent cx="1438275" cy="742950"/>
          <wp:effectExtent l="0" t="0" r="9525" b="0"/>
          <wp:wrapNone/>
          <wp:docPr id="115244349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324437A2" wp14:editId="7E1717F1">
          <wp:simplePos x="0" y="0"/>
          <wp:positionH relativeFrom="margin">
            <wp:posOffset>3338830</wp:posOffset>
          </wp:positionH>
          <wp:positionV relativeFrom="paragraph">
            <wp:posOffset>74295</wp:posOffset>
          </wp:positionV>
          <wp:extent cx="1171575" cy="495300"/>
          <wp:effectExtent l="0" t="0" r="9525" b="0"/>
          <wp:wrapTopAndBottom/>
          <wp:docPr id="5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7157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68BA" w:rsidRPr="0085655D">
      <w:rPr>
        <w:rFonts w:eastAsia="Calibri"/>
      </w:rPr>
      <w:t xml:space="preserve">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4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761297827">
    <w:abstractNumId w:val="6"/>
  </w:num>
  <w:num w:numId="2" w16cid:durableId="363597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10448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14432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636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08226419">
    <w:abstractNumId w:val="16"/>
  </w:num>
  <w:num w:numId="7" w16cid:durableId="19934865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77176744">
    <w:abstractNumId w:val="7"/>
  </w:num>
  <w:num w:numId="9" w16cid:durableId="109787567">
    <w:abstractNumId w:val="0"/>
  </w:num>
  <w:num w:numId="10" w16cid:durableId="1278022952">
    <w:abstractNumId w:val="12"/>
  </w:num>
  <w:num w:numId="11" w16cid:durableId="816917733">
    <w:abstractNumId w:val="1"/>
  </w:num>
  <w:num w:numId="12" w16cid:durableId="6781210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3356008">
    <w:abstractNumId w:val="16"/>
  </w:num>
  <w:num w:numId="14" w16cid:durableId="302782468">
    <w:abstractNumId w:val="10"/>
  </w:num>
  <w:num w:numId="15" w16cid:durableId="308484993">
    <w:abstractNumId w:val="17"/>
  </w:num>
  <w:num w:numId="16" w16cid:durableId="396393948">
    <w:abstractNumId w:val="2"/>
  </w:num>
  <w:num w:numId="17" w16cid:durableId="696663906">
    <w:abstractNumId w:val="13"/>
  </w:num>
  <w:num w:numId="18" w16cid:durableId="2064912461">
    <w:abstractNumId w:val="14"/>
  </w:num>
  <w:num w:numId="19" w16cid:durableId="915167564">
    <w:abstractNumId w:val="5"/>
  </w:num>
  <w:num w:numId="20" w16cid:durableId="539976916">
    <w:abstractNumId w:val="4"/>
  </w:num>
  <w:num w:numId="21" w16cid:durableId="17903213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68162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80289"/>
    <w:rsid w:val="000F0F64"/>
    <w:rsid w:val="000F72FD"/>
    <w:rsid w:val="00155250"/>
    <w:rsid w:val="0019367B"/>
    <w:rsid w:val="00281A99"/>
    <w:rsid w:val="002A683D"/>
    <w:rsid w:val="002C71C9"/>
    <w:rsid w:val="002D1946"/>
    <w:rsid w:val="002D750D"/>
    <w:rsid w:val="003230D6"/>
    <w:rsid w:val="00333273"/>
    <w:rsid w:val="003472B3"/>
    <w:rsid w:val="00374752"/>
    <w:rsid w:val="00392B5D"/>
    <w:rsid w:val="00392CD7"/>
    <w:rsid w:val="003D5220"/>
    <w:rsid w:val="0043249E"/>
    <w:rsid w:val="00435062"/>
    <w:rsid w:val="00444630"/>
    <w:rsid w:val="004526E1"/>
    <w:rsid w:val="004C1FE3"/>
    <w:rsid w:val="004E7E9D"/>
    <w:rsid w:val="005120DB"/>
    <w:rsid w:val="005216D9"/>
    <w:rsid w:val="005A304D"/>
    <w:rsid w:val="005C5E2A"/>
    <w:rsid w:val="005E554A"/>
    <w:rsid w:val="00615798"/>
    <w:rsid w:val="006626B9"/>
    <w:rsid w:val="00666359"/>
    <w:rsid w:val="00682A50"/>
    <w:rsid w:val="006D01EA"/>
    <w:rsid w:val="006F3C55"/>
    <w:rsid w:val="006F7F1F"/>
    <w:rsid w:val="0070156A"/>
    <w:rsid w:val="00723482"/>
    <w:rsid w:val="007327D8"/>
    <w:rsid w:val="007770DF"/>
    <w:rsid w:val="008146D6"/>
    <w:rsid w:val="0081683E"/>
    <w:rsid w:val="0084179C"/>
    <w:rsid w:val="00842558"/>
    <w:rsid w:val="00873F55"/>
    <w:rsid w:val="008D68BA"/>
    <w:rsid w:val="008E0668"/>
    <w:rsid w:val="008F69EE"/>
    <w:rsid w:val="00900386"/>
    <w:rsid w:val="00904029"/>
    <w:rsid w:val="00917A4A"/>
    <w:rsid w:val="00917DD2"/>
    <w:rsid w:val="009455D7"/>
    <w:rsid w:val="00963674"/>
    <w:rsid w:val="009C29CD"/>
    <w:rsid w:val="009F57C0"/>
    <w:rsid w:val="00A3435A"/>
    <w:rsid w:val="00A42F20"/>
    <w:rsid w:val="00A62309"/>
    <w:rsid w:val="00AB6BBF"/>
    <w:rsid w:val="00B52DF4"/>
    <w:rsid w:val="00B96CA1"/>
    <w:rsid w:val="00BA7F44"/>
    <w:rsid w:val="00BB5A9C"/>
    <w:rsid w:val="00BF24FE"/>
    <w:rsid w:val="00C00F00"/>
    <w:rsid w:val="00C04169"/>
    <w:rsid w:val="00C66E4C"/>
    <w:rsid w:val="00C967E8"/>
    <w:rsid w:val="00CC6C6B"/>
    <w:rsid w:val="00CD7C55"/>
    <w:rsid w:val="00CE1A55"/>
    <w:rsid w:val="00D264A4"/>
    <w:rsid w:val="00E304F8"/>
    <w:rsid w:val="00E601C8"/>
    <w:rsid w:val="00E64AB1"/>
    <w:rsid w:val="00E723A4"/>
    <w:rsid w:val="00E85E1C"/>
    <w:rsid w:val="00F65C45"/>
    <w:rsid w:val="00F7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8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1B081-5CDD-4282-85A0-4B706982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968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Office 2021</cp:lastModifiedBy>
  <cp:revision>17</cp:revision>
  <cp:lastPrinted>2024-01-25T07:36:00Z</cp:lastPrinted>
  <dcterms:created xsi:type="dcterms:W3CDTF">2022-01-31T10:46:00Z</dcterms:created>
  <dcterms:modified xsi:type="dcterms:W3CDTF">2024-01-25T07:57:00Z</dcterms:modified>
</cp:coreProperties>
</file>