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6788DE15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r w:rsidR="001C6208">
        <w:rPr>
          <w:b/>
          <w:bCs/>
          <w:sz w:val="23"/>
          <w:szCs w:val="23"/>
        </w:rPr>
        <w:t>Modernizacja boiska piłkarskiego przy Centrum Sportu i Rekreacji w Sępólnie Krajeńskim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681C6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CBF60F7" w14:textId="77777777" w:rsidR="00681C69" w:rsidRDefault="00681C69" w:rsidP="00681C69">
      <w:pPr>
        <w:spacing w:before="0" w:after="0" w:line="360" w:lineRule="auto"/>
        <w:rPr>
          <w:rFonts w:ascii="Arial" w:hAnsi="Arial" w:cs="Arial"/>
          <w:b/>
          <w:szCs w:val="30"/>
          <w:lang w:val="x-none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4D8D9D2E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</w:t>
      </w:r>
      <w:r w:rsidRPr="00412461">
        <w:rPr>
          <w:rFonts w:ascii="Arial" w:hAnsi="Arial" w:cs="Arial"/>
        </w:rPr>
        <w:t xml:space="preserve">w kwocie </w:t>
      </w:r>
      <w:r w:rsidR="007770DF" w:rsidRPr="00412461">
        <w:rPr>
          <w:rFonts w:ascii="Arial" w:hAnsi="Arial" w:cs="Arial"/>
        </w:rPr>
        <w:t>3</w:t>
      </w:r>
      <w:r w:rsidR="00917DD2" w:rsidRPr="00412461">
        <w:rPr>
          <w:rFonts w:ascii="Arial" w:hAnsi="Arial" w:cs="Arial"/>
        </w:rPr>
        <w:t>0</w:t>
      </w:r>
      <w:r w:rsidR="00C967E8" w:rsidRPr="00412461">
        <w:rPr>
          <w:rFonts w:ascii="Arial" w:hAnsi="Arial" w:cs="Arial"/>
        </w:rPr>
        <w:t> </w:t>
      </w:r>
      <w:r w:rsidR="007770DF" w:rsidRPr="00412461">
        <w:rPr>
          <w:rFonts w:ascii="Arial" w:hAnsi="Arial" w:cs="Arial"/>
        </w:rPr>
        <w:t>0</w:t>
      </w:r>
      <w:r w:rsidR="00C967E8" w:rsidRPr="00412461">
        <w:rPr>
          <w:rFonts w:ascii="Arial" w:hAnsi="Arial" w:cs="Arial"/>
        </w:rPr>
        <w:t>00</w:t>
      </w:r>
      <w:r w:rsidRPr="00412461">
        <w:rPr>
          <w:rFonts w:ascii="Arial" w:hAnsi="Arial" w:cs="Arial"/>
        </w:rPr>
        <w:t xml:space="preserve">,00 zł (słownie: </w:t>
      </w:r>
      <w:r w:rsidR="007770DF" w:rsidRPr="00412461">
        <w:rPr>
          <w:rFonts w:ascii="Arial" w:hAnsi="Arial" w:cs="Arial"/>
        </w:rPr>
        <w:t>trzydzieści</w:t>
      </w:r>
      <w:r w:rsidR="00917DD2" w:rsidRPr="00412461">
        <w:rPr>
          <w:rFonts w:ascii="Arial" w:hAnsi="Arial" w:cs="Arial"/>
        </w:rPr>
        <w:t xml:space="preserve"> </w:t>
      </w:r>
      <w:r w:rsidR="007770DF" w:rsidRPr="00412461">
        <w:rPr>
          <w:rFonts w:ascii="Arial" w:hAnsi="Arial" w:cs="Arial"/>
        </w:rPr>
        <w:t>tysięcy</w:t>
      </w:r>
      <w:r w:rsidR="00C967E8" w:rsidRPr="00412461">
        <w:rPr>
          <w:rFonts w:ascii="Arial" w:hAnsi="Arial" w:cs="Arial"/>
        </w:rPr>
        <w:t xml:space="preserve"> złotych</w:t>
      </w:r>
      <w:r w:rsidRPr="00412461">
        <w:rPr>
          <w:rFonts w:ascii="Arial" w:hAnsi="Arial" w:cs="Arial"/>
        </w:rPr>
        <w:t xml:space="preserve"> 00/100)  wniosłem</w:t>
      </w:r>
      <w:r w:rsidRPr="00C967E8">
        <w:rPr>
          <w:rFonts w:ascii="Arial" w:hAnsi="Arial" w:cs="Arial"/>
        </w:rPr>
        <w:t xml:space="preserve"> / wnieśliśmy</w:t>
      </w:r>
      <w:r w:rsidRPr="006F3C55">
        <w:rPr>
          <w:rFonts w:ascii="Arial" w:hAnsi="Arial" w:cs="Arial"/>
        </w:rPr>
        <w:t xml:space="preserve"> w dniu ……………….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BADFF" w14:textId="77777777" w:rsidR="00761794" w:rsidRDefault="00761794" w:rsidP="009455D7">
      <w:pPr>
        <w:spacing w:before="0" w:after="0" w:line="240" w:lineRule="auto"/>
      </w:pPr>
      <w:r>
        <w:separator/>
      </w:r>
    </w:p>
  </w:endnote>
  <w:endnote w:type="continuationSeparator" w:id="0">
    <w:p w14:paraId="7DAE1844" w14:textId="77777777" w:rsidR="00761794" w:rsidRDefault="00761794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9003" w14:textId="77777777" w:rsidR="00C00F00" w:rsidRDefault="00C00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3" w:name="_Hlk85754645" w:displacedByCustomXml="prev"/>
          <w:p w14:paraId="11EFEA83" w14:textId="76B4F405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3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F26B" w14:textId="77777777" w:rsidR="00C00F00" w:rsidRDefault="00C00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9EDF5" w14:textId="77777777" w:rsidR="00761794" w:rsidRDefault="00761794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60DA8CC" w14:textId="77777777" w:rsidR="00761794" w:rsidRDefault="00761794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7AC4" w14:textId="77777777" w:rsidR="00C00F00" w:rsidRDefault="00C00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9DEF" w14:textId="5217D0E0" w:rsidR="008D68BA" w:rsidRPr="0085655D" w:rsidRDefault="008D68BA" w:rsidP="008D68BA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  <w:p w14:paraId="55C50BA0" w14:textId="4570E371" w:rsidR="009455D7" w:rsidRDefault="009455D7" w:rsidP="0043249E">
    <w:pPr>
      <w:pStyle w:val="Nagwek"/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2326" w14:textId="77777777" w:rsidR="00C00F00" w:rsidRDefault="00C00F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79FF"/>
    <w:rsid w:val="000F0F64"/>
    <w:rsid w:val="000F2CD7"/>
    <w:rsid w:val="000F72FD"/>
    <w:rsid w:val="00155250"/>
    <w:rsid w:val="0019367B"/>
    <w:rsid w:val="001C6208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12461"/>
    <w:rsid w:val="0043249E"/>
    <w:rsid w:val="00435062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626B9"/>
    <w:rsid w:val="00666359"/>
    <w:rsid w:val="00681C69"/>
    <w:rsid w:val="00682A50"/>
    <w:rsid w:val="006D01EA"/>
    <w:rsid w:val="006F3C55"/>
    <w:rsid w:val="006F7F1F"/>
    <w:rsid w:val="0070156A"/>
    <w:rsid w:val="00723482"/>
    <w:rsid w:val="007327D8"/>
    <w:rsid w:val="00761794"/>
    <w:rsid w:val="007770DF"/>
    <w:rsid w:val="0081683E"/>
    <w:rsid w:val="0084179C"/>
    <w:rsid w:val="00842558"/>
    <w:rsid w:val="00873F55"/>
    <w:rsid w:val="008B217C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12287"/>
    <w:rsid w:val="00A3435A"/>
    <w:rsid w:val="00A42F20"/>
    <w:rsid w:val="00A62309"/>
    <w:rsid w:val="00AB6BBF"/>
    <w:rsid w:val="00B52DF4"/>
    <w:rsid w:val="00B96CA1"/>
    <w:rsid w:val="00BA7F44"/>
    <w:rsid w:val="00BB5A9C"/>
    <w:rsid w:val="00BF24FE"/>
    <w:rsid w:val="00C00F00"/>
    <w:rsid w:val="00C04169"/>
    <w:rsid w:val="00C66E4C"/>
    <w:rsid w:val="00C967E8"/>
    <w:rsid w:val="00CD7C55"/>
    <w:rsid w:val="00CE1A55"/>
    <w:rsid w:val="00D264A4"/>
    <w:rsid w:val="00E304F8"/>
    <w:rsid w:val="00E601C8"/>
    <w:rsid w:val="00E64AB1"/>
    <w:rsid w:val="00E85E1C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Office 2021</cp:lastModifiedBy>
  <cp:revision>19</cp:revision>
  <cp:lastPrinted>2023-07-07T06:16:00Z</cp:lastPrinted>
  <dcterms:created xsi:type="dcterms:W3CDTF">2022-01-31T10:46:00Z</dcterms:created>
  <dcterms:modified xsi:type="dcterms:W3CDTF">2023-12-05T10:58:00Z</dcterms:modified>
</cp:coreProperties>
</file>