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01D9C184" w:rsidR="0026705A" w:rsidRPr="0026705A" w:rsidRDefault="0015679F" w:rsidP="00AE6F66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postępowania o udzielenie </w:t>
      </w:r>
      <w:r w:rsidRPr="007A7401">
        <w:rPr>
          <w:rFonts w:ascii="Arial" w:eastAsia="Times New Roman" w:hAnsi="Arial" w:cs="Arial"/>
          <w:lang w:eastAsia="pl-PL"/>
        </w:rPr>
        <w:t>zamówienia publicznego pn. „</w:t>
      </w:r>
      <w:r w:rsidR="007A7401" w:rsidRPr="007A7401">
        <w:rPr>
          <w:rFonts w:ascii="Arial" w:hAnsi="Arial" w:cs="Arial"/>
          <w:b/>
          <w:bCs/>
        </w:rPr>
        <w:t>Remont i przebudowa ulicy Komierowskiej oraz przebudowa ulicy Stodolnej w Sępólnie Krajeńskim</w:t>
      </w:r>
      <w:r w:rsidRPr="007A7401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7A7401">
        <w:rPr>
          <w:rFonts w:ascii="Arial" w:eastAsia="Times New Roman" w:hAnsi="Arial" w:cs="Arial"/>
          <w:lang w:eastAsia="pl-PL"/>
        </w:rPr>
        <w:t>r referencyjny sprawy</w:t>
      </w:r>
      <w:r w:rsidR="00D27E85" w:rsidRPr="00321B43">
        <w:rPr>
          <w:rFonts w:ascii="Arial" w:eastAsia="Times New Roman" w:hAnsi="Arial" w:cs="Arial"/>
          <w:lang w:eastAsia="pl-PL"/>
        </w:rPr>
        <w:t>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C45C2B" w:rsidRPr="00321B43">
        <w:rPr>
          <w:rFonts w:ascii="Arial" w:eastAsia="Times New Roman" w:hAnsi="Arial" w:cs="Arial"/>
          <w:lang w:eastAsia="pl-PL"/>
        </w:rPr>
        <w:t>1</w:t>
      </w:r>
      <w:r w:rsidR="007A7401">
        <w:rPr>
          <w:rFonts w:ascii="Arial" w:eastAsia="Times New Roman" w:hAnsi="Arial" w:cs="Arial"/>
          <w:lang w:eastAsia="pl-PL"/>
        </w:rPr>
        <w:t>5</w:t>
      </w:r>
      <w:r w:rsidR="0019711C" w:rsidRPr="00321B43">
        <w:rPr>
          <w:rFonts w:ascii="Arial" w:eastAsia="Times New Roman" w:hAnsi="Arial" w:cs="Arial"/>
          <w:lang w:eastAsia="pl-PL"/>
        </w:rPr>
        <w:t>.2023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94F875A" w14:textId="77777777" w:rsidR="0026705A" w:rsidRPr="0026705A" w:rsidRDefault="0026705A" w:rsidP="00AE6F66">
      <w:pPr>
        <w:spacing w:before="0" w:after="0" w:line="36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4A9C5D09" w14:textId="77777777" w:rsidR="009455D7" w:rsidRDefault="009455D7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1A2E68BC" w14:textId="77777777" w:rsidR="00FF6AA3" w:rsidRDefault="00FF6AA3" w:rsidP="00AE6F66">
      <w:pPr>
        <w:spacing w:before="0" w:after="0" w:line="276" w:lineRule="auto"/>
        <w:rPr>
          <w:rFonts w:ascii="Arial" w:eastAsia="Times New Roman" w:hAnsi="Arial" w:cs="Arial"/>
          <w:lang w:eastAsia="pl-PL"/>
        </w:rPr>
      </w:pPr>
    </w:p>
    <w:p w14:paraId="0174C706" w14:textId="77777777" w:rsidR="00FF6AA3" w:rsidRPr="00D3283C" w:rsidRDefault="00FF6AA3" w:rsidP="00AE6F66">
      <w:pPr>
        <w:spacing w:before="0" w:after="0" w:line="276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23D29" w14:textId="77777777" w:rsidR="00A1759A" w:rsidRDefault="00A1759A" w:rsidP="009455D7">
      <w:pPr>
        <w:spacing w:before="0" w:after="0" w:line="240" w:lineRule="auto"/>
      </w:pPr>
      <w:r>
        <w:separator/>
      </w:r>
    </w:p>
  </w:endnote>
  <w:endnote w:type="continuationSeparator" w:id="0">
    <w:p w14:paraId="6348842F" w14:textId="77777777" w:rsidR="00A1759A" w:rsidRDefault="00A1759A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C6C9" w14:textId="77777777" w:rsidR="0003497E" w:rsidRDefault="00034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bookmarkStart w:id="2" w:name="_Hlk85754645" w:displacedByCustomXml="prev"/>
                  <w:p w14:paraId="5F2CB6EA" w14:textId="04E5F54F" w:rsidR="007F60E9" w:rsidRPr="006E31C0" w:rsidRDefault="007F60E9" w:rsidP="007F60E9">
                    <w:pPr>
                      <w:pStyle w:val="Stopka"/>
                      <w:spacing w:before="300" w:after="120"/>
                      <w:jc w:val="center"/>
                      <w:rPr>
                        <w:rFonts w:ascii="Arial" w:hAnsi="Arial" w:cs="Arial"/>
                        <w:sz w:val="18"/>
                        <w:szCs w:val="20"/>
                      </w:rPr>
                    </w:pPr>
                  </w:p>
                  <w:bookmarkEnd w:id="2"/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72C7" w14:textId="77777777" w:rsidR="0003497E" w:rsidRDefault="00034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679DA" w14:textId="77777777" w:rsidR="00A1759A" w:rsidRDefault="00A1759A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27FB72F" w14:textId="77777777" w:rsidR="00A1759A" w:rsidRDefault="00A1759A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F7A1" w14:textId="77777777" w:rsidR="0003497E" w:rsidRDefault="000349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5F6B762" w:rsidR="009455D7" w:rsidRPr="0007768E" w:rsidRDefault="0007768E" w:rsidP="0007768E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BC41" w14:textId="77777777" w:rsidR="0003497E" w:rsidRDefault="00034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1020F5"/>
    <w:rsid w:val="00106C03"/>
    <w:rsid w:val="00120321"/>
    <w:rsid w:val="0015679F"/>
    <w:rsid w:val="0019711C"/>
    <w:rsid w:val="001A260C"/>
    <w:rsid w:val="001D23F8"/>
    <w:rsid w:val="001E3C96"/>
    <w:rsid w:val="0026705A"/>
    <w:rsid w:val="002967A7"/>
    <w:rsid w:val="00321B43"/>
    <w:rsid w:val="00383F63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623425"/>
    <w:rsid w:val="006653D3"/>
    <w:rsid w:val="006E6AD4"/>
    <w:rsid w:val="0071712D"/>
    <w:rsid w:val="00756DD2"/>
    <w:rsid w:val="00775E09"/>
    <w:rsid w:val="00776B43"/>
    <w:rsid w:val="00796486"/>
    <w:rsid w:val="007A7401"/>
    <w:rsid w:val="007F60E9"/>
    <w:rsid w:val="007F74C8"/>
    <w:rsid w:val="008E3073"/>
    <w:rsid w:val="009134FA"/>
    <w:rsid w:val="009455D7"/>
    <w:rsid w:val="009C363F"/>
    <w:rsid w:val="009E7955"/>
    <w:rsid w:val="00A1759A"/>
    <w:rsid w:val="00A5503F"/>
    <w:rsid w:val="00A74E2E"/>
    <w:rsid w:val="00AE6F66"/>
    <w:rsid w:val="00B61169"/>
    <w:rsid w:val="00B91DDD"/>
    <w:rsid w:val="00C43C06"/>
    <w:rsid w:val="00C45C2B"/>
    <w:rsid w:val="00C865B6"/>
    <w:rsid w:val="00D27E85"/>
    <w:rsid w:val="00D3283C"/>
    <w:rsid w:val="00DF2E13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27</cp:revision>
  <cp:lastPrinted>2022-03-24T07:24:00Z</cp:lastPrinted>
  <dcterms:created xsi:type="dcterms:W3CDTF">2021-11-12T12:05:00Z</dcterms:created>
  <dcterms:modified xsi:type="dcterms:W3CDTF">2023-10-29T20:03:00Z</dcterms:modified>
</cp:coreProperties>
</file>