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10FFB" w14:textId="0081B163" w:rsidR="007E3141" w:rsidRDefault="007E3141" w:rsidP="007E3141">
      <w:r>
        <w:t>W związku z dużą pojemnością plików załącz</w:t>
      </w:r>
      <w:r>
        <w:t>nik nr 6</w:t>
      </w:r>
      <w:r>
        <w:t xml:space="preserve"> do SWZ znajduj</w:t>
      </w:r>
      <w:r>
        <w:t>e</w:t>
      </w:r>
      <w:r>
        <w:t xml:space="preserve"> się na dysku Zamawiającego pod linkiem: </w:t>
      </w:r>
    </w:p>
    <w:p w14:paraId="4629AA66" w14:textId="77777777" w:rsidR="002C14AE" w:rsidRDefault="002C14AE"/>
    <w:p w14:paraId="3F853842" w14:textId="54E4D0D4" w:rsidR="007E3141" w:rsidRDefault="007E3141">
      <w:hyperlink r:id="rId4" w:history="1">
        <w:r w:rsidRPr="00DD58A7">
          <w:rPr>
            <w:rStyle w:val="Hipercze"/>
          </w:rPr>
          <w:t>https://drive.google.com/drive/folders/1YzjvrOInDzUzJII_WY3wjx-Sy9ieGi__?usp=sharing</w:t>
        </w:r>
      </w:hyperlink>
      <w:r>
        <w:t xml:space="preserve"> </w:t>
      </w:r>
    </w:p>
    <w:sectPr w:rsidR="007E3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12"/>
    <w:rsid w:val="002C14AE"/>
    <w:rsid w:val="004354D5"/>
    <w:rsid w:val="007A5112"/>
    <w:rsid w:val="007E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F97E"/>
  <w15:chartTrackingRefBased/>
  <w15:docId w15:val="{DA72C54C-0C18-49DA-B269-3416841D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1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E314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3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YzjvrOInDzUzJII_WY3wjx-Sy9ieGi__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2</cp:revision>
  <dcterms:created xsi:type="dcterms:W3CDTF">2023-09-04T10:48:00Z</dcterms:created>
  <dcterms:modified xsi:type="dcterms:W3CDTF">2023-09-04T10:49:00Z</dcterms:modified>
</cp:coreProperties>
</file>