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A93039D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202</w:t>
      </w:r>
      <w:r w:rsidR="008F7804">
        <w:rPr>
          <w:rFonts w:ascii="Arial" w:hAnsi="Arial" w:cs="Arial"/>
          <w:sz w:val="22"/>
          <w:szCs w:val="22"/>
        </w:rPr>
        <w:t>2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8F7804">
        <w:rPr>
          <w:rFonts w:ascii="Arial" w:hAnsi="Arial" w:cs="Arial"/>
          <w:sz w:val="22"/>
          <w:szCs w:val="22"/>
        </w:rPr>
        <w:t xml:space="preserve">710 </w:t>
      </w:r>
      <w:r w:rsidRPr="00340866">
        <w:rPr>
          <w:rFonts w:ascii="Arial" w:hAnsi="Arial" w:cs="Arial"/>
          <w:sz w:val="22"/>
          <w:szCs w:val="22"/>
        </w:rPr>
        <w:t>z</w:t>
      </w:r>
      <w:r w:rsidR="008F780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7804">
        <w:rPr>
          <w:rFonts w:ascii="Arial" w:hAnsi="Arial" w:cs="Arial"/>
          <w:sz w:val="22"/>
          <w:szCs w:val="22"/>
        </w:rPr>
        <w:t>późn</w:t>
      </w:r>
      <w:proofErr w:type="spellEnd"/>
      <w:r w:rsidR="008F7804">
        <w:rPr>
          <w:rFonts w:ascii="Arial" w:hAnsi="Arial" w:cs="Arial"/>
          <w:sz w:val="22"/>
          <w:szCs w:val="22"/>
        </w:rPr>
        <w:t>.</w:t>
      </w:r>
      <w:r w:rsidRPr="00340866">
        <w:rPr>
          <w:rFonts w:ascii="Arial" w:hAnsi="Arial" w:cs="Arial"/>
          <w:sz w:val="22"/>
          <w:szCs w:val="22"/>
        </w:rPr>
        <w:t xml:space="preserve">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5E15C96C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8A397E" w:rsidRPr="008A397E">
        <w:rPr>
          <w:rFonts w:ascii="Arial" w:hAnsi="Arial" w:cs="Arial"/>
          <w:b/>
          <w:bCs/>
          <w:sz w:val="22"/>
          <w:szCs w:val="22"/>
        </w:rPr>
        <w:t>Budowa budynku Centrum</w:t>
      </w:r>
      <w:r w:rsidR="008A397E" w:rsidRPr="008A397E">
        <w:rPr>
          <w:b/>
          <w:bCs/>
          <w:sz w:val="22"/>
          <w:szCs w:val="22"/>
        </w:rPr>
        <w:t xml:space="preserve"> </w:t>
      </w:r>
      <w:r w:rsidR="008A397E" w:rsidRPr="008A397E">
        <w:rPr>
          <w:rFonts w:ascii="Arial" w:hAnsi="Arial" w:cs="Arial"/>
          <w:b/>
          <w:bCs/>
          <w:sz w:val="22"/>
          <w:szCs w:val="22"/>
        </w:rPr>
        <w:t>Opiekuńczo-Mieszkalnego przy ulicy</w:t>
      </w:r>
      <w:r w:rsidR="008A397E" w:rsidRPr="008A397E">
        <w:rPr>
          <w:b/>
          <w:bCs/>
          <w:sz w:val="22"/>
          <w:szCs w:val="22"/>
        </w:rPr>
        <w:t xml:space="preserve"> </w:t>
      </w:r>
      <w:r w:rsidR="008A397E" w:rsidRPr="008A397E">
        <w:rPr>
          <w:rFonts w:ascii="Arial" w:hAnsi="Arial" w:cs="Arial"/>
          <w:b/>
          <w:bCs/>
          <w:sz w:val="22"/>
          <w:szCs w:val="22"/>
        </w:rPr>
        <w:t>Młyńskiej w Sępólnie Krajeńskim</w:t>
      </w:r>
      <w:r w:rsidR="00771F4A" w:rsidRPr="008A397E">
        <w:rPr>
          <w:rFonts w:ascii="Arial" w:hAnsi="Arial" w:cs="Arial"/>
          <w:b/>
          <w:iCs/>
          <w:sz w:val="22"/>
          <w:szCs w:val="22"/>
        </w:rPr>
        <w:t>”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DD785B">
        <w:rPr>
          <w:rFonts w:ascii="Arial" w:hAnsi="Arial" w:cs="Arial"/>
          <w:bCs/>
          <w:iCs/>
          <w:sz w:val="22"/>
          <w:szCs w:val="22"/>
        </w:rPr>
        <w:t>prowadzonego przez Gminę Sępólno Krajeńskie, nume</w:t>
      </w:r>
      <w:r w:rsidR="00771F4A" w:rsidRPr="00DD785B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DD785B">
        <w:rPr>
          <w:rFonts w:ascii="Arial" w:hAnsi="Arial" w:cs="Arial"/>
          <w:bCs/>
          <w:iCs/>
          <w:sz w:val="22"/>
          <w:szCs w:val="22"/>
        </w:rPr>
        <w:t>271.</w:t>
      </w:r>
      <w:r w:rsidR="00DD785B" w:rsidRPr="00DD785B">
        <w:rPr>
          <w:rFonts w:ascii="Arial" w:hAnsi="Arial" w:cs="Arial"/>
          <w:bCs/>
          <w:iCs/>
          <w:sz w:val="22"/>
          <w:szCs w:val="22"/>
        </w:rPr>
        <w:t>9</w:t>
      </w:r>
      <w:r w:rsidR="00575204" w:rsidRPr="00DD785B">
        <w:rPr>
          <w:rFonts w:ascii="Arial" w:hAnsi="Arial" w:cs="Arial"/>
          <w:bCs/>
          <w:iCs/>
          <w:sz w:val="22"/>
          <w:szCs w:val="22"/>
        </w:rPr>
        <w:t>.2023</w:t>
      </w:r>
      <w:r w:rsidRPr="00DD785B">
        <w:rPr>
          <w:rFonts w:ascii="Arial" w:hAnsi="Arial" w:cs="Arial"/>
          <w:bCs/>
          <w:iCs/>
          <w:sz w:val="22"/>
          <w:szCs w:val="22"/>
        </w:rPr>
        <w:t>.</w:t>
      </w:r>
    </w:p>
    <w:p w14:paraId="0699DEBA" w14:textId="423BBF89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8F7804">
        <w:rPr>
          <w:rFonts w:ascii="Arial" w:hAnsi="Arial" w:cs="Arial"/>
          <w:sz w:val="22"/>
          <w:szCs w:val="22"/>
        </w:rPr>
        <w:t>2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8F7804">
        <w:rPr>
          <w:rFonts w:ascii="Arial" w:hAnsi="Arial" w:cs="Arial"/>
          <w:sz w:val="22"/>
          <w:szCs w:val="22"/>
        </w:rPr>
        <w:t xml:space="preserve">710 z </w:t>
      </w:r>
      <w:proofErr w:type="spellStart"/>
      <w:r w:rsidR="008F7804">
        <w:rPr>
          <w:rFonts w:ascii="Arial" w:hAnsi="Arial" w:cs="Arial"/>
          <w:sz w:val="22"/>
          <w:szCs w:val="22"/>
        </w:rPr>
        <w:t>późn</w:t>
      </w:r>
      <w:proofErr w:type="spellEnd"/>
      <w:r w:rsidR="008F7804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 xml:space="preserve">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AE123A">
      <w:pPr>
        <w:pStyle w:val="Tekstpodstawowy"/>
        <w:spacing w:after="240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AE123A">
      <w:pPr>
        <w:pStyle w:val="Tekstpodstawowy"/>
        <w:spacing w:before="120" w:after="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AE123A">
      <w:pPr>
        <w:pStyle w:val="Tekstpodstawowy"/>
        <w:spacing w:before="120" w:line="276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1898C870" w:rsidR="005E75F9" w:rsidRPr="00044BBE" w:rsidRDefault="00E97ABF" w:rsidP="00AE123A">
      <w:pPr>
        <w:spacing w:line="240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</w:t>
      </w:r>
      <w:r w:rsidR="00AE123A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BAD9C" w14:textId="77777777" w:rsidR="00297CE1" w:rsidRDefault="00297CE1" w:rsidP="009455D7">
      <w:pPr>
        <w:spacing w:before="0" w:after="0" w:line="240" w:lineRule="auto"/>
      </w:pPr>
      <w:r>
        <w:separator/>
      </w:r>
    </w:p>
  </w:endnote>
  <w:endnote w:type="continuationSeparator" w:id="0">
    <w:p w14:paraId="51A77F73" w14:textId="77777777" w:rsidR="00297CE1" w:rsidRDefault="00297CE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12786466" w14:textId="7BA64C90" w:rsidR="00AE123A" w:rsidRDefault="00AE123A" w:rsidP="00AE123A">
            <w:pPr>
              <w:spacing w:before="0" w:after="0" w:line="240" w:lineRule="auto"/>
              <w:jc w:val="center"/>
            </w:pPr>
            <w:r>
              <w:t>Dofinansowanie ze środków Funduszu Solidarnościowego</w:t>
            </w:r>
          </w:p>
          <w:p w14:paraId="7E5B990A" w14:textId="08D75674" w:rsidR="009455D7" w:rsidRPr="009455D7" w:rsidRDefault="009455D7" w:rsidP="00AE123A">
            <w:pPr>
              <w:pStyle w:val="Stopk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C7E37" w14:textId="77777777" w:rsidR="00297CE1" w:rsidRDefault="00297CE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543DC6A" w14:textId="77777777" w:rsidR="00297CE1" w:rsidRDefault="00297CE1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 xml:space="preserve">zobowiązanie, o którym mowa w art. 118 ust. 3 ustawy </w:t>
      </w:r>
      <w:proofErr w:type="spellStart"/>
      <w:r w:rsidR="00804B81" w:rsidRPr="00804B81">
        <w:rPr>
          <w:rFonts w:ascii="Arial" w:hAnsi="Arial" w:cs="Arial"/>
        </w:rPr>
        <w:t>Pzp</w:t>
      </w:r>
      <w:proofErr w:type="spellEnd"/>
      <w:r w:rsidR="00804B81" w:rsidRPr="00804B81">
        <w:rPr>
          <w:rFonts w:ascii="Arial" w:hAnsi="Arial" w:cs="Arial"/>
        </w:rPr>
        <w:t xml:space="preserve">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286B63A9" w:rsidR="009455D7" w:rsidRPr="001A54EB" w:rsidRDefault="00AE123A" w:rsidP="001A54EB">
    <w:pPr>
      <w:jc w:val="center"/>
    </w:pPr>
    <w:r>
      <w:rPr>
        <w:noProof/>
      </w:rPr>
      <w:drawing>
        <wp:inline distT="0" distB="0" distL="0" distR="0" wp14:anchorId="3ADB07E9" wp14:editId="7FCB545A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1D5D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A54EB"/>
    <w:rsid w:val="001D52F0"/>
    <w:rsid w:val="0026705A"/>
    <w:rsid w:val="0029082F"/>
    <w:rsid w:val="00297CE1"/>
    <w:rsid w:val="002C06DF"/>
    <w:rsid w:val="002F2099"/>
    <w:rsid w:val="00340866"/>
    <w:rsid w:val="00421FDA"/>
    <w:rsid w:val="0043249E"/>
    <w:rsid w:val="00444630"/>
    <w:rsid w:val="0044476C"/>
    <w:rsid w:val="004D60BE"/>
    <w:rsid w:val="00575204"/>
    <w:rsid w:val="005757E0"/>
    <w:rsid w:val="005E0B8F"/>
    <w:rsid w:val="005E75F9"/>
    <w:rsid w:val="00623425"/>
    <w:rsid w:val="006545A1"/>
    <w:rsid w:val="006C791D"/>
    <w:rsid w:val="0072651F"/>
    <w:rsid w:val="00771F4A"/>
    <w:rsid w:val="007B5449"/>
    <w:rsid w:val="007D219E"/>
    <w:rsid w:val="00800E84"/>
    <w:rsid w:val="00804B81"/>
    <w:rsid w:val="008A397E"/>
    <w:rsid w:val="008D3BED"/>
    <w:rsid w:val="008F57AE"/>
    <w:rsid w:val="008F7804"/>
    <w:rsid w:val="00941248"/>
    <w:rsid w:val="009455D7"/>
    <w:rsid w:val="00945693"/>
    <w:rsid w:val="00A06323"/>
    <w:rsid w:val="00AE123A"/>
    <w:rsid w:val="00AF1D5D"/>
    <w:rsid w:val="00B03875"/>
    <w:rsid w:val="00B15E0D"/>
    <w:rsid w:val="00B62316"/>
    <w:rsid w:val="00C15D9C"/>
    <w:rsid w:val="00C37C18"/>
    <w:rsid w:val="00CA542B"/>
    <w:rsid w:val="00CE056D"/>
    <w:rsid w:val="00D4019C"/>
    <w:rsid w:val="00D60124"/>
    <w:rsid w:val="00DA5600"/>
    <w:rsid w:val="00DD537B"/>
    <w:rsid w:val="00DD785B"/>
    <w:rsid w:val="00DE02F1"/>
    <w:rsid w:val="00DF0961"/>
    <w:rsid w:val="00E26B68"/>
    <w:rsid w:val="00E403DA"/>
    <w:rsid w:val="00E97ABF"/>
    <w:rsid w:val="00EC6AF1"/>
    <w:rsid w:val="00F57143"/>
    <w:rsid w:val="00F66A5E"/>
    <w:rsid w:val="00F7265F"/>
    <w:rsid w:val="00F74063"/>
    <w:rsid w:val="00FB1314"/>
    <w:rsid w:val="00FB15E8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7</cp:revision>
  <cp:lastPrinted>2022-03-24T07:24:00Z</cp:lastPrinted>
  <dcterms:created xsi:type="dcterms:W3CDTF">2023-02-21T13:00:00Z</dcterms:created>
  <dcterms:modified xsi:type="dcterms:W3CDTF">2023-05-08T08:26:00Z</dcterms:modified>
</cp:coreProperties>
</file>