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679BF543" w14:textId="77777777" w:rsidR="00DB423A" w:rsidRPr="00BD104B" w:rsidRDefault="00DB423A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2B9EC03F" w14:textId="70287064" w:rsidR="00F6418D" w:rsidRPr="00F6418D" w:rsidRDefault="00A62309" w:rsidP="00F6418D">
      <w:pPr>
        <w:spacing w:line="360" w:lineRule="auto"/>
        <w:ind w:firstLine="70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publicznego </w:t>
      </w:r>
      <w:r w:rsidRPr="006C5951">
        <w:rPr>
          <w:rFonts w:ascii="Arial" w:hAnsi="Arial" w:cs="Arial"/>
        </w:rPr>
        <w:t>prowadzonego w trybie podstawowym</w:t>
      </w:r>
      <w:r w:rsidR="00682A50" w:rsidRPr="006C5951">
        <w:rPr>
          <w:rFonts w:ascii="Arial" w:hAnsi="Arial" w:cs="Arial"/>
        </w:rPr>
        <w:t xml:space="preserve"> bez </w:t>
      </w:r>
      <w:r w:rsidR="00682A50" w:rsidRPr="000A0218">
        <w:rPr>
          <w:rFonts w:ascii="Arial" w:hAnsi="Arial" w:cs="Arial"/>
        </w:rPr>
        <w:t>negocjacji</w:t>
      </w:r>
      <w:r w:rsidRPr="000A0218">
        <w:rPr>
          <w:rFonts w:ascii="Arial" w:hAnsi="Arial" w:cs="Arial"/>
        </w:rPr>
        <w:t xml:space="preserve">, na podstawie art. 275 pkt 1 ustawy </w:t>
      </w:r>
      <w:proofErr w:type="spellStart"/>
      <w:r w:rsidRPr="000A0218">
        <w:rPr>
          <w:rFonts w:ascii="Arial" w:hAnsi="Arial" w:cs="Arial"/>
        </w:rPr>
        <w:t>Pzp</w:t>
      </w:r>
      <w:proofErr w:type="spellEnd"/>
      <w:r w:rsidRPr="000A0218">
        <w:rPr>
          <w:rFonts w:ascii="Arial" w:hAnsi="Arial" w:cs="Arial"/>
        </w:rPr>
        <w:t xml:space="preserve">, pn.: </w:t>
      </w:r>
      <w:r w:rsidRPr="000A0218">
        <w:rPr>
          <w:rFonts w:ascii="Arial" w:hAnsi="Arial" w:cs="Arial"/>
          <w:b/>
        </w:rPr>
        <w:t>„</w:t>
      </w:r>
      <w:r w:rsidR="00F92F82">
        <w:rPr>
          <w:rFonts w:ascii="Arial" w:hAnsi="Arial" w:cs="Arial"/>
          <w:b/>
        </w:rPr>
        <w:t>Opracowanie dokumentacji projektowej budowy kanalizacji sanitarnej w miejscowości Lutowo</w:t>
      </w:r>
      <w:r w:rsidR="00F6418D" w:rsidRPr="000A0218">
        <w:rPr>
          <w:rFonts w:ascii="Arial" w:hAnsi="Arial" w:cs="Arial"/>
          <w:b/>
          <w:bCs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50ADC70F" w:rsidR="00E85E1C" w:rsidRPr="006C5951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36E5EA5" w14:textId="77777777" w:rsidR="000A0218" w:rsidRDefault="000A0218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szCs w:val="30"/>
        </w:rPr>
      </w:pP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312612A4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21A4DAF8" w14:textId="77777777" w:rsidR="00DB423A" w:rsidRDefault="00DB423A" w:rsidP="006C5951">
      <w:pPr>
        <w:pStyle w:val="Akapitzlist"/>
        <w:spacing w:before="0" w:after="0" w:line="360" w:lineRule="auto"/>
        <w:ind w:left="0"/>
        <w:rPr>
          <w:rFonts w:ascii="Arial" w:hAnsi="Arial" w:cs="Arial"/>
          <w:b/>
          <w:color w:val="000000"/>
        </w:rPr>
      </w:pPr>
      <w:bookmarkStart w:id="2" w:name="OLE_LINK48"/>
      <w:bookmarkStart w:id="3" w:name="OLE_LINK49"/>
      <w:bookmarkStart w:id="4" w:name="OLE_LINK50"/>
      <w:bookmarkStart w:id="5" w:name="OLE_LINK51"/>
    </w:p>
    <w:p w14:paraId="71C568D5" w14:textId="0BC8FEC1" w:rsidR="006C5951" w:rsidRDefault="006C5951" w:rsidP="006C5951">
      <w:pPr>
        <w:pStyle w:val="Akapitzlist"/>
        <w:spacing w:before="0"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 xml:space="preserve">Oświadczam/y, że do realizacji przedmiotu zamówienia wyznaczamy </w:t>
      </w:r>
      <w:r w:rsidR="00F954B3">
        <w:rPr>
          <w:rFonts w:ascii="Arial" w:hAnsi="Arial" w:cs="Arial"/>
          <w:b/>
          <w:color w:val="000000"/>
          <w:u w:val="single"/>
        </w:rPr>
        <w:t>projektanta</w:t>
      </w:r>
      <w:r>
        <w:rPr>
          <w:rFonts w:ascii="Arial" w:hAnsi="Arial" w:cs="Arial"/>
          <w:b/>
          <w:color w:val="000000"/>
          <w:u w:val="single"/>
        </w:rPr>
        <w:t xml:space="preserve"> branży </w:t>
      </w:r>
      <w:r w:rsidR="00F92F82" w:rsidRPr="005A4A2C">
        <w:rPr>
          <w:rFonts w:ascii="Arial" w:hAnsi="Arial" w:cs="Arial"/>
          <w:b/>
          <w:bCs/>
        </w:rPr>
        <w:t>instalacyjnej w zakresie sieci, instalacji i urządzeń cieplnych, wentylacyjnych, gazowych, wodociągowych i kanalizacyjnych</w:t>
      </w:r>
      <w:r>
        <w:rPr>
          <w:rFonts w:ascii="Arial" w:hAnsi="Arial" w:cs="Arial"/>
          <w:b/>
          <w:color w:val="000000"/>
          <w:u w:val="single"/>
        </w:rPr>
        <w:t>:</w:t>
      </w:r>
    </w:p>
    <w:p w14:paraId="3D53B42E" w14:textId="2EF2F761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b/>
          <w:color w:val="000000"/>
          <w:vertAlign w:val="superscript"/>
        </w:rPr>
      </w:pPr>
      <w:r>
        <w:rPr>
          <w:rFonts w:ascii="Arial" w:hAnsi="Arial" w:cs="Arial"/>
          <w:b/>
          <w:color w:val="000000"/>
        </w:rPr>
        <w:lastRenderedPageBreak/>
        <w:t>Panią/Pana …………………………………..……</w:t>
      </w:r>
      <w:r w:rsidR="000B279E">
        <w:rPr>
          <w:rStyle w:val="Odwoanieprzypisudolnego"/>
          <w:rFonts w:ascii="Arial" w:hAnsi="Arial" w:cs="Arial"/>
          <w:b/>
          <w:color w:val="000000"/>
        </w:rPr>
        <w:footnoteReference w:id="2"/>
      </w:r>
    </w:p>
    <w:p w14:paraId="4F342BD7" w14:textId="77777777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                       (podać imię i nazwisko)</w:t>
      </w:r>
    </w:p>
    <w:bookmarkEnd w:id="2"/>
    <w:bookmarkEnd w:id="3"/>
    <w:bookmarkEnd w:id="4"/>
    <w:bookmarkEnd w:id="5"/>
    <w:p w14:paraId="1F82BCDC" w14:textId="4317822A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posiadającą/ego uprawnienia budowlane, kwalifikacje oraz doświadczenie zawodowe opisa</w:t>
      </w:r>
      <w:r w:rsidRPr="0058302F">
        <w:rPr>
          <w:rFonts w:ascii="Arial" w:hAnsi="Arial" w:cs="Arial"/>
          <w:b/>
          <w:color w:val="000000"/>
        </w:rPr>
        <w:t xml:space="preserve">ne w </w:t>
      </w:r>
      <w:bookmarkStart w:id="6" w:name="OLE_LINK35"/>
      <w:bookmarkStart w:id="7" w:name="OLE_LINK36"/>
      <w:r w:rsidRPr="0058302F">
        <w:rPr>
          <w:rFonts w:ascii="Arial" w:hAnsi="Arial" w:cs="Arial"/>
          <w:b/>
          <w:color w:val="000000"/>
        </w:rPr>
        <w:t xml:space="preserve">Rozdziale </w:t>
      </w:r>
      <w:r w:rsidR="0058302F" w:rsidRPr="0058302F">
        <w:rPr>
          <w:rFonts w:ascii="Arial" w:hAnsi="Arial" w:cs="Arial"/>
          <w:b/>
          <w:color w:val="000000"/>
        </w:rPr>
        <w:t>VIII</w:t>
      </w:r>
      <w:r w:rsidRPr="0058302F">
        <w:rPr>
          <w:rFonts w:ascii="Arial" w:hAnsi="Arial" w:cs="Arial"/>
          <w:b/>
          <w:color w:val="000000"/>
        </w:rPr>
        <w:t xml:space="preserve"> pkt 1</w:t>
      </w:r>
      <w:r w:rsidR="00C439AE" w:rsidRPr="0058302F">
        <w:rPr>
          <w:rFonts w:ascii="Arial" w:hAnsi="Arial" w:cs="Arial"/>
          <w:b/>
          <w:color w:val="000000"/>
        </w:rPr>
        <w:t xml:space="preserve">.2 </w:t>
      </w:r>
      <w:proofErr w:type="spellStart"/>
      <w:r w:rsidR="00C439AE" w:rsidRPr="0058302F">
        <w:rPr>
          <w:rFonts w:ascii="Arial" w:hAnsi="Arial" w:cs="Arial"/>
          <w:b/>
          <w:color w:val="000000"/>
        </w:rPr>
        <w:t>ppkt</w:t>
      </w:r>
      <w:proofErr w:type="spellEnd"/>
      <w:r w:rsidR="00C439AE" w:rsidRPr="0058302F">
        <w:rPr>
          <w:rFonts w:ascii="Arial" w:hAnsi="Arial" w:cs="Arial"/>
          <w:b/>
          <w:color w:val="000000"/>
        </w:rPr>
        <w:t xml:space="preserve"> 4</w:t>
      </w:r>
      <w:r w:rsidRPr="0058302F">
        <w:rPr>
          <w:rFonts w:ascii="Arial" w:hAnsi="Arial" w:cs="Arial"/>
          <w:b/>
          <w:color w:val="000000"/>
        </w:rPr>
        <w:t>)</w:t>
      </w:r>
      <w:r w:rsidR="00493D32" w:rsidRPr="0058302F">
        <w:rPr>
          <w:rFonts w:ascii="Arial" w:hAnsi="Arial" w:cs="Arial"/>
          <w:b/>
          <w:color w:val="000000"/>
        </w:rPr>
        <w:t xml:space="preserve"> </w:t>
      </w:r>
      <w:r w:rsidR="0058302F" w:rsidRPr="0058302F">
        <w:rPr>
          <w:rFonts w:ascii="Arial" w:hAnsi="Arial" w:cs="Arial"/>
          <w:b/>
          <w:color w:val="000000"/>
        </w:rPr>
        <w:t xml:space="preserve">lit. </w:t>
      </w:r>
      <w:r w:rsidR="00493D32" w:rsidRPr="0058302F">
        <w:rPr>
          <w:rFonts w:ascii="Arial" w:hAnsi="Arial" w:cs="Arial"/>
          <w:b/>
          <w:color w:val="000000"/>
        </w:rPr>
        <w:t>a</w:t>
      </w:r>
      <w:r w:rsidR="0058302F" w:rsidRPr="0058302F">
        <w:rPr>
          <w:rFonts w:ascii="Arial" w:hAnsi="Arial" w:cs="Arial"/>
          <w:b/>
          <w:color w:val="000000"/>
        </w:rPr>
        <w:t>)</w:t>
      </w:r>
      <w:r w:rsidR="00493D32" w:rsidRPr="0058302F">
        <w:rPr>
          <w:rFonts w:ascii="Arial" w:hAnsi="Arial" w:cs="Arial"/>
          <w:b/>
          <w:color w:val="000000"/>
        </w:rPr>
        <w:t xml:space="preserve"> </w:t>
      </w:r>
      <w:r w:rsidRPr="0058302F">
        <w:rPr>
          <w:rFonts w:ascii="Arial" w:hAnsi="Arial" w:cs="Arial"/>
          <w:b/>
          <w:color w:val="000000"/>
        </w:rPr>
        <w:t xml:space="preserve">SWZ </w:t>
      </w:r>
      <w:bookmarkEnd w:id="6"/>
      <w:bookmarkEnd w:id="7"/>
      <w:r w:rsidRPr="0058302F">
        <w:rPr>
          <w:rFonts w:ascii="Arial" w:hAnsi="Arial" w:cs="Arial"/>
          <w:b/>
          <w:color w:val="000000"/>
        </w:rPr>
        <w:t>oraz posiada doświadczenie zgodne z opisem kryterium oceny ofert, zawartym w Rozdziale XV SWZ, nabyte</w:t>
      </w:r>
      <w:r>
        <w:rPr>
          <w:rFonts w:ascii="Arial" w:hAnsi="Arial" w:cs="Arial"/>
          <w:b/>
          <w:color w:val="000000"/>
        </w:rPr>
        <w:t xml:space="preserve"> przy realizacji  ………………</w:t>
      </w:r>
      <w:r w:rsidR="00782677">
        <w:rPr>
          <w:rStyle w:val="Odwoanieprzypisudolnego"/>
          <w:rFonts w:ascii="Arial" w:hAnsi="Arial" w:cs="Arial"/>
          <w:b/>
          <w:color w:val="000000"/>
        </w:rPr>
        <w:footnoteReference w:id="3"/>
      </w:r>
      <w:r w:rsidR="00782677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i/>
          <w:color w:val="000000"/>
        </w:rPr>
        <w:t>(należy wpisać liczbę zadań)</w:t>
      </w:r>
      <w:r>
        <w:rPr>
          <w:rFonts w:ascii="Arial" w:hAnsi="Arial" w:cs="Arial"/>
          <w:b/>
          <w:color w:val="000000"/>
        </w:rPr>
        <w:t xml:space="preserve"> wskazanych poniżej zadań inwestycyjnych </w:t>
      </w:r>
      <w:r>
        <w:rPr>
          <w:rFonts w:ascii="Arial" w:hAnsi="Arial" w:cs="Arial"/>
          <w:i/>
          <w:color w:val="000000"/>
        </w:rPr>
        <w:t>(należy wymienić te zadania i wypełnić wszystkie rubryki w tabeli)</w:t>
      </w:r>
      <w:r>
        <w:rPr>
          <w:rFonts w:ascii="Arial" w:hAnsi="Arial" w:cs="Arial"/>
          <w:color w:val="000000"/>
        </w:rPr>
        <w:t>: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C5951" w14:paraId="5CA92E61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1105" w14:textId="77777777" w:rsidR="006C5951" w:rsidRPr="00412D71" w:rsidRDefault="006C5951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Zadanie 1</w:t>
            </w:r>
          </w:p>
          <w:p w14:paraId="4C5DE97F" w14:textId="07530494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</w:t>
            </w:r>
            <w:r w:rsidR="00F954B3">
              <w:rPr>
                <w:rFonts w:ascii="Arial" w:hAnsi="Arial" w:cs="Arial"/>
                <w:color w:val="000000"/>
                <w:sz w:val="18"/>
                <w:szCs w:val="20"/>
              </w:rPr>
              <w:t>dla której była opracowana dokumentacja projektowa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: </w:t>
            </w:r>
          </w:p>
          <w:p w14:paraId="49D39091" w14:textId="77777777" w:rsidR="006C5951" w:rsidRPr="00412D71" w:rsidRDefault="006C5951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545DE5F0" w14:textId="61F42C97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697FFDE8" w14:textId="226DDF6D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</w:t>
            </w:r>
            <w:r w:rsidR="00F92F82">
              <w:rPr>
                <w:rFonts w:ascii="Arial" w:hAnsi="Arial" w:cs="Arial"/>
                <w:color w:val="000000"/>
                <w:sz w:val="18"/>
                <w:szCs w:val="20"/>
              </w:rPr>
              <w:t>sieci kanalizacji sanitarnej</w:t>
            </w:r>
          </w:p>
          <w:p w14:paraId="6E3C8F36" w14:textId="349AA55A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</w:t>
            </w:r>
            <w:r w:rsidR="00F92F82">
              <w:rPr>
                <w:rFonts w:ascii="Arial" w:hAnsi="Arial" w:cs="Arial"/>
                <w:color w:val="000000"/>
                <w:sz w:val="18"/>
                <w:szCs w:val="20"/>
              </w:rPr>
              <w:t>sieci kanalizacji sanitarnej</w:t>
            </w:r>
          </w:p>
          <w:p w14:paraId="244EF3F8" w14:textId="78AF2A10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</w:t>
            </w:r>
            <w:r w:rsidR="00F92F82">
              <w:rPr>
                <w:rFonts w:ascii="Arial" w:hAnsi="Arial" w:cs="Arial"/>
                <w:color w:val="000000"/>
                <w:sz w:val="18"/>
                <w:szCs w:val="20"/>
              </w:rPr>
              <w:t>sieci kanalizacji sanitarnej</w:t>
            </w:r>
          </w:p>
          <w:p w14:paraId="64EDC65D" w14:textId="377CF8F8" w:rsidR="006C5951" w:rsidRPr="00412D71" w:rsidRDefault="00F954B3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Długość projektowanej </w:t>
            </w:r>
            <w:r w:rsidR="00F92F82">
              <w:rPr>
                <w:rFonts w:ascii="Arial" w:hAnsi="Arial" w:cs="Arial"/>
                <w:color w:val="000000"/>
                <w:sz w:val="18"/>
                <w:szCs w:val="20"/>
              </w:rPr>
              <w:t>sieci kanalizacji sanitarnej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="006C5951" w:rsidRPr="00412D71">
              <w:rPr>
                <w:rFonts w:ascii="Arial" w:hAnsi="Arial" w:cs="Arial"/>
                <w:color w:val="000000"/>
                <w:sz w:val="18"/>
                <w:szCs w:val="20"/>
              </w:rPr>
              <w:t>wynosi ……………….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km.</w:t>
            </w:r>
          </w:p>
          <w:p w14:paraId="10DFC377" w14:textId="5CEDB09D" w:rsidR="006C5951" w:rsidRPr="00F92F82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(wpisać daty</w:t>
            </w:r>
            <w:r w:rsidR="00F92F82"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92F82"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>dd</w:t>
            </w:r>
            <w:proofErr w:type="spellEnd"/>
            <w:r w:rsidR="00F92F82"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>-mm-</w:t>
            </w:r>
            <w:proofErr w:type="spellStart"/>
            <w:r w:rsidR="00F92F82"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>rrrr</w:t>
            </w:r>
            <w:proofErr w:type="spellEnd"/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) 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………………………………….</w:t>
            </w:r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</w:p>
          <w:p w14:paraId="735A725C" w14:textId="7087647F" w:rsidR="006C5951" w:rsidRPr="00F92F82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Pełniona funkcja – </w:t>
            </w:r>
            <w:r w:rsidR="00F954B3" w:rsidRPr="00F92F82">
              <w:rPr>
                <w:rFonts w:ascii="Arial" w:hAnsi="Arial" w:cs="Arial"/>
                <w:color w:val="000000"/>
                <w:sz w:val="18"/>
                <w:szCs w:val="18"/>
              </w:rPr>
              <w:t>projektant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specjalności </w:t>
            </w:r>
            <w:r w:rsidR="00F92F82" w:rsidRPr="00F92F82">
              <w:rPr>
                <w:rFonts w:ascii="Arial" w:hAnsi="Arial" w:cs="Arial"/>
                <w:sz w:val="18"/>
                <w:szCs w:val="18"/>
              </w:rPr>
              <w:t>instalacyjnej w zakresie sieci, instalacji i urządzeń cieplnych, wentylacyjnych, gazowych, wodociągowych i kanalizacyjnych</w:t>
            </w:r>
            <w:r w:rsidR="00F92F82"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>(zaznaczyć właściwe)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14:paraId="6FE23439" w14:textId="77777777" w:rsidR="006C5951" w:rsidRPr="00F92F82" w:rsidRDefault="006C5951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sym w:font="Symbol" w:char="F0FF"/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 TAK</w:t>
            </w:r>
          </w:p>
          <w:p w14:paraId="45226492" w14:textId="3C9F7F1B" w:rsidR="006C5951" w:rsidRPr="00F92F82" w:rsidRDefault="006C5951" w:rsidP="00F954B3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sym w:font="Symbol" w:char="F0FF"/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 NIE </w:t>
            </w:r>
          </w:p>
          <w:p w14:paraId="5379091C" w14:textId="77777777" w:rsidR="006C5951" w:rsidRPr="00412D71" w:rsidRDefault="006C5951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655F495E" w14:textId="77777777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138E7EF5" w14:textId="1FE2CACA" w:rsidR="000B279E" w:rsidRPr="00412D71" w:rsidRDefault="006C5951" w:rsidP="000B279E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  <w:tr w:rsidR="006C5951" w14:paraId="27467985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D640" w14:textId="72F29121" w:rsidR="00F92F82" w:rsidRPr="00412D71" w:rsidRDefault="00F92F82" w:rsidP="00F92F82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Zadanie 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2</w:t>
            </w:r>
          </w:p>
          <w:p w14:paraId="3FBCF83E" w14:textId="77777777" w:rsidR="00F92F82" w:rsidRPr="00412D71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 xml:space="preserve">Nazwa inwestycji,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dla której była opracowana dokumentacja projektowa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: </w:t>
            </w:r>
          </w:p>
          <w:p w14:paraId="4F8C35B1" w14:textId="77777777" w:rsidR="00F92F82" w:rsidRPr="00412D71" w:rsidRDefault="00F92F82" w:rsidP="00F92F82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50F4B8F7" w14:textId="77777777" w:rsidR="00F92F82" w:rsidRPr="00412D71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5768CAA0" w14:textId="77777777" w:rsidR="00F92F82" w:rsidRDefault="00F92F82" w:rsidP="00F92F8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sieci kanalizacji sanitarnej</w:t>
            </w:r>
          </w:p>
          <w:p w14:paraId="6A322F5E" w14:textId="77777777" w:rsidR="00F92F82" w:rsidRDefault="00F92F82" w:rsidP="00F92F8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sieci kanalizacji sanitarnej</w:t>
            </w:r>
          </w:p>
          <w:p w14:paraId="225021C9" w14:textId="77777777" w:rsidR="00F92F82" w:rsidRDefault="00F92F82" w:rsidP="00F92F8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sieci kanalizacji sanitarnej</w:t>
            </w:r>
          </w:p>
          <w:p w14:paraId="772CE06D" w14:textId="77777777" w:rsidR="00F92F82" w:rsidRPr="00412D71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Długość projektowanej sieci kanalizacji sanitarnej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wynosi ……………….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km.</w:t>
            </w:r>
          </w:p>
          <w:p w14:paraId="0FAAAF96" w14:textId="77777777" w:rsidR="00F92F82" w:rsidRPr="00F92F82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(wpisać daty </w:t>
            </w:r>
            <w:proofErr w:type="spellStart"/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>dd</w:t>
            </w:r>
            <w:proofErr w:type="spellEnd"/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>-mm-</w:t>
            </w:r>
            <w:proofErr w:type="spellStart"/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>rrrr</w:t>
            </w:r>
            <w:proofErr w:type="spellEnd"/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) 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………………………………….</w:t>
            </w:r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</w:p>
          <w:p w14:paraId="221EB5E1" w14:textId="77777777" w:rsidR="00F92F82" w:rsidRPr="00F92F82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Pełniona funkcja – projektant specjalności </w:t>
            </w:r>
            <w:r w:rsidRPr="00F92F82">
              <w:rPr>
                <w:rFonts w:ascii="Arial" w:hAnsi="Arial" w:cs="Arial"/>
                <w:sz w:val="18"/>
                <w:szCs w:val="18"/>
              </w:rPr>
              <w:t>instalacyjnej w zakresie sieci, instalacji i urządzeń cieplnych, wentylacyjnych, gazowych, wodociągowych i kanalizacyjnych</w:t>
            </w:r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(zaznaczyć właściwe)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14:paraId="0F344EE9" w14:textId="77777777" w:rsidR="00F92F82" w:rsidRPr="00F92F82" w:rsidRDefault="00F92F82" w:rsidP="00F92F8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sym w:font="Symbol" w:char="F0FF"/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 TAK</w:t>
            </w:r>
          </w:p>
          <w:p w14:paraId="64C3EFC6" w14:textId="77777777" w:rsidR="00F92F82" w:rsidRPr="00F92F82" w:rsidRDefault="00F92F82" w:rsidP="00F92F8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sym w:font="Symbol" w:char="F0FF"/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 NIE </w:t>
            </w:r>
          </w:p>
          <w:p w14:paraId="4BD2626F" w14:textId="77777777" w:rsidR="00F92F82" w:rsidRPr="00412D71" w:rsidRDefault="00F92F82" w:rsidP="00F92F82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61171E8E" w14:textId="77777777" w:rsidR="00F92F82" w:rsidRPr="00412D71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5B6E086F" w14:textId="4EFC0C72" w:rsidR="006C5951" w:rsidRPr="00F92F82" w:rsidRDefault="00F92F82" w:rsidP="00F92F82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  <w:tr w:rsidR="006C5951" w14:paraId="4A0AE96A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977C" w14:textId="2162869E" w:rsidR="00F92F82" w:rsidRPr="00412D71" w:rsidRDefault="00F92F82" w:rsidP="00F92F82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lastRenderedPageBreak/>
              <w:t xml:space="preserve">Zadanie 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3</w:t>
            </w:r>
          </w:p>
          <w:p w14:paraId="3DFF4384" w14:textId="77777777" w:rsidR="00F92F82" w:rsidRPr="00412D71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dla której była opracowana dokumentacja projektowa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: </w:t>
            </w:r>
          </w:p>
          <w:p w14:paraId="04CE0622" w14:textId="77777777" w:rsidR="00F92F82" w:rsidRPr="00412D71" w:rsidRDefault="00F92F82" w:rsidP="00F92F82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6ECDFE65" w14:textId="77777777" w:rsidR="00F92F82" w:rsidRPr="00412D71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6FA563CC" w14:textId="77777777" w:rsidR="00F92F82" w:rsidRDefault="00F92F82" w:rsidP="00F92F8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sieci kanalizacji sanitarnej</w:t>
            </w:r>
          </w:p>
          <w:p w14:paraId="36F273BC" w14:textId="77777777" w:rsidR="00F92F82" w:rsidRDefault="00F92F82" w:rsidP="00F92F8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sieci kanalizacji sanitarnej</w:t>
            </w:r>
          </w:p>
          <w:p w14:paraId="0E4EB90F" w14:textId="77777777" w:rsidR="00F92F82" w:rsidRDefault="00F92F82" w:rsidP="00F92F8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sieci kanalizacji sanitarnej</w:t>
            </w:r>
          </w:p>
          <w:p w14:paraId="7D1E2C0B" w14:textId="77777777" w:rsidR="00F92F82" w:rsidRPr="00412D71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Długość projektowanej sieci kanalizacji sanitarnej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wynosi ……………….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km.</w:t>
            </w:r>
          </w:p>
          <w:p w14:paraId="098C99A9" w14:textId="77777777" w:rsidR="00F92F82" w:rsidRPr="00F92F82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(wpisać daty </w:t>
            </w:r>
            <w:proofErr w:type="spellStart"/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>dd</w:t>
            </w:r>
            <w:proofErr w:type="spellEnd"/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>-mm-</w:t>
            </w:r>
            <w:proofErr w:type="spellStart"/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>rrrr</w:t>
            </w:r>
            <w:proofErr w:type="spellEnd"/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) 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………………………………….</w:t>
            </w:r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</w:p>
          <w:p w14:paraId="71EF9F04" w14:textId="77777777" w:rsidR="00F92F82" w:rsidRPr="00F92F82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Pełniona funkcja – projektant specjalności </w:t>
            </w:r>
            <w:r w:rsidRPr="00F92F82">
              <w:rPr>
                <w:rFonts w:ascii="Arial" w:hAnsi="Arial" w:cs="Arial"/>
                <w:sz w:val="18"/>
                <w:szCs w:val="18"/>
              </w:rPr>
              <w:t>instalacyjnej w zakresie sieci, instalacji i urządzeń cieplnych, wentylacyjnych, gazowych, wodociągowych i kanalizacyjnych</w:t>
            </w:r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(zaznaczyć właściwe)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14:paraId="10B44641" w14:textId="77777777" w:rsidR="00F92F82" w:rsidRPr="00F92F82" w:rsidRDefault="00F92F82" w:rsidP="00F92F8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sym w:font="Symbol" w:char="F0FF"/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 TAK</w:t>
            </w:r>
          </w:p>
          <w:p w14:paraId="6EF7F15E" w14:textId="77777777" w:rsidR="00F92F82" w:rsidRPr="00F92F82" w:rsidRDefault="00F92F82" w:rsidP="00F92F8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sym w:font="Symbol" w:char="F0FF"/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 NIE </w:t>
            </w:r>
          </w:p>
          <w:p w14:paraId="38F3A779" w14:textId="77777777" w:rsidR="00F92F82" w:rsidRPr="00412D71" w:rsidRDefault="00F92F82" w:rsidP="00F92F82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766C9E67" w14:textId="77777777" w:rsidR="00F92F82" w:rsidRPr="00412D71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246ECF14" w14:textId="4005C044" w:rsidR="006C5951" w:rsidRPr="00412D71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  <w:tr w:rsidR="006C5951" w14:paraId="6308AE14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8ABF" w14:textId="1D5CD406" w:rsidR="00F92F82" w:rsidRPr="00412D71" w:rsidRDefault="00F92F82" w:rsidP="00F92F82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Zadanie 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4</w:t>
            </w:r>
          </w:p>
          <w:p w14:paraId="701EAF9B" w14:textId="77777777" w:rsidR="00F92F82" w:rsidRPr="00412D71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dla której była opracowana dokumentacja projektowa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: </w:t>
            </w:r>
          </w:p>
          <w:p w14:paraId="6443AE90" w14:textId="77777777" w:rsidR="00F92F82" w:rsidRPr="00412D71" w:rsidRDefault="00F92F82" w:rsidP="00F92F82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138CC1D3" w14:textId="77777777" w:rsidR="00F92F82" w:rsidRPr="00412D71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19F48AA1" w14:textId="77777777" w:rsidR="00F92F82" w:rsidRDefault="00F92F82" w:rsidP="00F92F8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sieci kanalizacji sanitarnej</w:t>
            </w:r>
          </w:p>
          <w:p w14:paraId="55770732" w14:textId="77777777" w:rsidR="00F92F82" w:rsidRDefault="00F92F82" w:rsidP="00F92F8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sieci kanalizacji sanitarnej</w:t>
            </w:r>
          </w:p>
          <w:p w14:paraId="525BF8A8" w14:textId="77777777" w:rsidR="00F92F82" w:rsidRDefault="00F92F82" w:rsidP="00F92F82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sieci kanalizacji sanitarnej</w:t>
            </w:r>
          </w:p>
          <w:p w14:paraId="2D5F29A9" w14:textId="77777777" w:rsidR="00F92F82" w:rsidRPr="00412D71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 xml:space="preserve">Długość projektowanej sieci kanalizacji sanitarnej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wynosi ……………….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km.</w:t>
            </w:r>
          </w:p>
          <w:p w14:paraId="36CE1010" w14:textId="77777777" w:rsidR="00F92F82" w:rsidRPr="00F92F82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(wpisać daty </w:t>
            </w:r>
            <w:proofErr w:type="spellStart"/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>dd</w:t>
            </w:r>
            <w:proofErr w:type="spellEnd"/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>-mm-</w:t>
            </w:r>
            <w:proofErr w:type="spellStart"/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>rrrr</w:t>
            </w:r>
            <w:proofErr w:type="spellEnd"/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) 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………………………………….</w:t>
            </w:r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</w:p>
          <w:p w14:paraId="1A4AFD39" w14:textId="77777777" w:rsidR="00F92F82" w:rsidRPr="00F92F82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Pełniona funkcja – projektant specjalności </w:t>
            </w:r>
            <w:r w:rsidRPr="00F92F82">
              <w:rPr>
                <w:rFonts w:ascii="Arial" w:hAnsi="Arial" w:cs="Arial"/>
                <w:sz w:val="18"/>
                <w:szCs w:val="18"/>
              </w:rPr>
              <w:t>instalacyjnej w zakresie sieci, instalacji i urządzeń cieplnych, wentylacyjnych, gazowych, wodociągowych i kanalizacyjnych</w:t>
            </w:r>
            <w:r w:rsidRPr="00F92F82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(zaznaczyć właściwe)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  <w:p w14:paraId="49E12B27" w14:textId="77777777" w:rsidR="00F92F82" w:rsidRPr="00F92F82" w:rsidRDefault="00F92F82" w:rsidP="00F92F8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sym w:font="Symbol" w:char="F0FF"/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 TAK</w:t>
            </w:r>
          </w:p>
          <w:p w14:paraId="5E4160E4" w14:textId="77777777" w:rsidR="00F92F82" w:rsidRPr="00F92F82" w:rsidRDefault="00F92F82" w:rsidP="00F92F82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sym w:font="Symbol" w:char="F0FF"/>
            </w:r>
            <w:r w:rsidRPr="00F92F82">
              <w:rPr>
                <w:rFonts w:ascii="Arial" w:hAnsi="Arial" w:cs="Arial"/>
                <w:color w:val="000000"/>
                <w:sz w:val="18"/>
                <w:szCs w:val="18"/>
              </w:rPr>
              <w:t xml:space="preserve">  NIE </w:t>
            </w:r>
          </w:p>
          <w:p w14:paraId="0D2EEFFC" w14:textId="77777777" w:rsidR="00F92F82" w:rsidRPr="00412D71" w:rsidRDefault="00F92F82" w:rsidP="00F92F82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5CB95243" w14:textId="77777777" w:rsidR="00F92F82" w:rsidRPr="00412D71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6C325C37" w14:textId="4C95CBA0" w:rsidR="006C5951" w:rsidRPr="00412D71" w:rsidRDefault="00F92F82" w:rsidP="00F92F82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</w:tbl>
    <w:p w14:paraId="0D4C99D7" w14:textId="77777777" w:rsidR="00875248" w:rsidRDefault="00875248" w:rsidP="00875248">
      <w:pPr>
        <w:pStyle w:val="Akapitzlist"/>
        <w:spacing w:before="0" w:after="0" w:line="360" w:lineRule="auto"/>
        <w:ind w:left="284"/>
        <w:contextualSpacing w:val="0"/>
        <w:jc w:val="both"/>
        <w:rPr>
          <w:rFonts w:ascii="Arial" w:hAnsi="Arial" w:cs="Arial"/>
        </w:rPr>
      </w:pPr>
    </w:p>
    <w:p w14:paraId="252C2807" w14:textId="096F48E8" w:rsidR="006F3C55" w:rsidRPr="00F954B3" w:rsidRDefault="00A62309" w:rsidP="00875248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6502B568" w14:textId="742D5E7A" w:rsidR="00A62309" w:rsidRPr="006F3C55" w:rsidRDefault="005C5E2A" w:rsidP="00875248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875248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875248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64D842AF" w:rsidR="00A62309" w:rsidRPr="006F7F1F" w:rsidRDefault="00A62309" w:rsidP="00875248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8" w:name="_Hlk72207875"/>
      <w:r>
        <w:rPr>
          <w:rFonts w:ascii="Arial" w:hAnsi="Arial" w:cs="Arial"/>
        </w:rPr>
        <w:t>Oświadczam/y</w:t>
      </w:r>
      <w:bookmarkEnd w:id="8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F954B3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4C423924" w:rsidR="00A62309" w:rsidRPr="006F7F1F" w:rsidRDefault="00A62309" w:rsidP="00875248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</w:t>
      </w:r>
      <w:r w:rsidR="000B279E">
        <w:rPr>
          <w:rStyle w:val="Odwoanieprzypisudolnego"/>
          <w:rFonts w:ascii="Arial" w:hAnsi="Arial" w:cs="Arial"/>
        </w:rPr>
        <w:footnoteReference w:id="4"/>
      </w:r>
      <w:r>
        <w:rPr>
          <w:rFonts w:ascii="Arial" w:hAnsi="Arial" w:cs="Arial"/>
        </w:rPr>
        <w:t>:</w:t>
      </w:r>
    </w:p>
    <w:p w14:paraId="3AAE2812" w14:textId="2397036E" w:rsidR="00A62309" w:rsidRPr="006F7F1F" w:rsidRDefault="00A62309" w:rsidP="00875248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zamówienia: </w:t>
      </w:r>
    </w:p>
    <w:p w14:paraId="4644179A" w14:textId="49D05183" w:rsidR="00A62309" w:rsidRDefault="00A62309" w:rsidP="00875248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875248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6645861B" w:rsidR="00A62309" w:rsidRPr="006F7F1F" w:rsidRDefault="00A62309" w:rsidP="00875248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</w:p>
    <w:p w14:paraId="74F1D40E" w14:textId="150CABDA" w:rsidR="00A62309" w:rsidRDefault="00A62309" w:rsidP="00875248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</w:t>
      </w:r>
      <w:r w:rsidR="000B279E">
        <w:rPr>
          <w:rStyle w:val="Odwoanieprzypisudolnego"/>
          <w:rFonts w:ascii="Arial" w:hAnsi="Arial" w:cs="Arial"/>
        </w:rPr>
        <w:footnoteReference w:id="5"/>
      </w:r>
      <w:r>
        <w:rPr>
          <w:rFonts w:ascii="Arial" w:hAnsi="Arial" w:cs="Arial"/>
        </w:rPr>
        <w:t>:</w:t>
      </w:r>
    </w:p>
    <w:p w14:paraId="7C6106BB" w14:textId="2C1AA3DA" w:rsidR="00A62309" w:rsidRDefault="00A62309" w:rsidP="00875248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104C6DB9" w14:textId="49FAA80B" w:rsidR="00A62309" w:rsidRPr="00D86FEC" w:rsidRDefault="00A62309" w:rsidP="00D86FEC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70A0BDD8" w14:textId="746F177C" w:rsidR="00D86FEC" w:rsidRDefault="00D86FEC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  <w:r w:rsidRPr="00D86FEC">
        <w:rPr>
          <w:rFonts w:ascii="Arial" w:hAnsi="Arial" w:cs="Arial"/>
          <w:b/>
          <w:bCs/>
        </w:rPr>
        <w:object w:dxaOrig="9072" w:dyaOrig="529" w14:anchorId="56E398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6.25pt" o:ole="">
            <v:imagedata r:id="rId8" o:title=""/>
          </v:shape>
          <o:OLEObject Type="Embed" ProgID="Word.Document.12" ShapeID="_x0000_i1025" DrawAspect="Content" ObjectID="_1790751939" r:id="rId9">
            <o:FieldCodes>\s</o:FieldCodes>
          </o:OLEObject>
        </w:object>
      </w: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lastRenderedPageBreak/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011B48F" w14:textId="3B4C34B3" w:rsidR="001C1DA7" w:rsidRPr="000B279E" w:rsidRDefault="00900386" w:rsidP="001C1DA7">
      <w:pPr>
        <w:pStyle w:val="Akapitzlist"/>
        <w:numPr>
          <w:ilvl w:val="0"/>
          <w:numId w:val="24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8"/>
        </w:rPr>
      </w:pPr>
      <w:r w:rsidRPr="001C1DA7">
        <w:rPr>
          <w:rFonts w:ascii="Arial" w:hAnsi="Arial" w:cs="Arial"/>
          <w:sz w:val="20"/>
          <w:szCs w:val="2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1C1DA7" w:rsidRPr="000B279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54338" w14:textId="77777777" w:rsidR="0043446F" w:rsidRDefault="0043446F" w:rsidP="009455D7">
      <w:pPr>
        <w:spacing w:before="0" w:after="0" w:line="240" w:lineRule="auto"/>
      </w:pPr>
      <w:r>
        <w:separator/>
      </w:r>
    </w:p>
  </w:endnote>
  <w:endnote w:type="continuationSeparator" w:id="0">
    <w:p w14:paraId="5D3D8BD3" w14:textId="77777777" w:rsidR="0043446F" w:rsidRDefault="0043446F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07D0DDE3" w14:textId="20A47871" w:rsidR="00F954B3" w:rsidRDefault="009455D7" w:rsidP="00F954B3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6F117527" w:rsidR="009455D7" w:rsidRPr="00F954B3" w:rsidRDefault="00000000" w:rsidP="00F954B3">
            <w:pPr>
              <w:pStyle w:val="Stopka"/>
              <w:jc w:val="center"/>
              <w:rPr>
                <w:rFonts w:ascii="Arial" w:hAnsi="Arial" w:cs="Arial"/>
                <w:sz w:val="12"/>
                <w:szCs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9880B" w14:textId="77777777" w:rsidR="0043446F" w:rsidRDefault="0043446F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BC14276" w14:textId="77777777" w:rsidR="0043446F" w:rsidRDefault="0043446F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6E6BB2E2" w14:textId="5CB76770" w:rsidR="000B279E" w:rsidRPr="000E247D" w:rsidRDefault="000B279E">
      <w:pPr>
        <w:pStyle w:val="Tekstprzypisudolnego"/>
        <w:rPr>
          <w:lang w:val="pl-PL"/>
        </w:rPr>
      </w:pPr>
      <w:r w:rsidRPr="000B279E">
        <w:rPr>
          <w:rStyle w:val="Odwoanieprzypisudolnego"/>
        </w:rPr>
        <w:footnoteRef/>
      </w:r>
      <w:r w:rsidRPr="000B279E">
        <w:t xml:space="preserve"> </w:t>
      </w:r>
      <w:r w:rsidRPr="000B279E">
        <w:rPr>
          <w:rFonts w:ascii="Arial" w:hAnsi="Arial" w:cs="Arial"/>
          <w:sz w:val="16"/>
        </w:rPr>
        <w:t xml:space="preserve">Należy wpisać i imię i nazwisko osoby, która będzie pełnić funkcję </w:t>
      </w:r>
      <w:r w:rsidR="0058302F">
        <w:rPr>
          <w:rFonts w:ascii="Arial" w:hAnsi="Arial" w:cs="Arial"/>
          <w:sz w:val="16"/>
        </w:rPr>
        <w:t xml:space="preserve">projektanta </w:t>
      </w:r>
      <w:r w:rsidRPr="000B279E">
        <w:rPr>
          <w:rFonts w:ascii="Arial" w:hAnsi="Arial" w:cs="Arial"/>
          <w:sz w:val="16"/>
        </w:rPr>
        <w:t xml:space="preserve"> w </w:t>
      </w:r>
      <w:r w:rsidRPr="00F92F82">
        <w:rPr>
          <w:rFonts w:ascii="Arial" w:hAnsi="Arial" w:cs="Arial"/>
          <w:sz w:val="16"/>
          <w:szCs w:val="16"/>
        </w:rPr>
        <w:t xml:space="preserve">specjalności </w:t>
      </w:r>
      <w:r w:rsidR="00F92F82" w:rsidRPr="00F92F82">
        <w:rPr>
          <w:rFonts w:ascii="Arial" w:hAnsi="Arial" w:cs="Arial"/>
          <w:sz w:val="16"/>
          <w:szCs w:val="16"/>
        </w:rPr>
        <w:t>instalacyjnej w zakresie sieci, instalacji i urządzeń cieplnych, wentylacyjnych, gazowych, wodociągowych i kanalizacyjnych</w:t>
      </w:r>
    </w:p>
  </w:footnote>
  <w:footnote w:id="3">
    <w:p w14:paraId="4F08573C" w14:textId="77777777" w:rsidR="00782677" w:rsidRDefault="00782677" w:rsidP="00782677">
      <w:pPr>
        <w:spacing w:line="276" w:lineRule="auto"/>
        <w:ind w:left="284" w:hanging="284"/>
        <w:jc w:val="both"/>
        <w:rPr>
          <w:rFonts w:ascii="Arial" w:hAnsi="Arial" w:cs="Arial"/>
          <w:b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/>
          <w:sz w:val="16"/>
        </w:rPr>
        <w:t>Należy wpisać liczbę podobnych inwestycji, a w tabeli należy wymienić te inwestycje oraz je opisać poprzez wypełnienie wszystkich rubryk w tabeli.</w:t>
      </w:r>
    </w:p>
    <w:p w14:paraId="0E077749" w14:textId="7E5D6B18" w:rsidR="00782677" w:rsidRPr="00875248" w:rsidRDefault="00782677" w:rsidP="00782677">
      <w:pPr>
        <w:ind w:left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</w:rPr>
        <w:t xml:space="preserve">Na podstawie informacji </w:t>
      </w:r>
      <w:r w:rsidRPr="00875248">
        <w:rPr>
          <w:rFonts w:ascii="Arial" w:hAnsi="Arial" w:cs="Arial"/>
          <w:sz w:val="16"/>
          <w:szCs w:val="16"/>
        </w:rPr>
        <w:t xml:space="preserve">zawartych w pkt 3 formularza ofertowego, Zamawiający będzie przyznawać punkty według kryterium oceny ofert, określonego w Rozdziale </w:t>
      </w:r>
      <w:r w:rsidR="00C439AE" w:rsidRPr="00875248">
        <w:rPr>
          <w:rFonts w:ascii="Arial" w:hAnsi="Arial" w:cs="Arial"/>
          <w:sz w:val="16"/>
          <w:szCs w:val="16"/>
        </w:rPr>
        <w:t>XV</w:t>
      </w:r>
      <w:r w:rsidR="00A23E35" w:rsidRPr="00875248">
        <w:rPr>
          <w:rFonts w:ascii="Arial" w:hAnsi="Arial" w:cs="Arial"/>
          <w:sz w:val="16"/>
          <w:szCs w:val="16"/>
        </w:rPr>
        <w:t>I</w:t>
      </w:r>
      <w:r w:rsidRPr="00875248">
        <w:rPr>
          <w:rFonts w:ascii="Arial" w:hAnsi="Arial" w:cs="Arial"/>
          <w:sz w:val="16"/>
          <w:szCs w:val="16"/>
        </w:rPr>
        <w:t xml:space="preserve"> Specyfikacji istotnych warunków zamówienia, tj. wg kryterium doświadczenie </w:t>
      </w:r>
      <w:r w:rsidR="0058302F" w:rsidRPr="00875248">
        <w:rPr>
          <w:rFonts w:ascii="Arial" w:hAnsi="Arial" w:cs="Arial"/>
          <w:sz w:val="16"/>
          <w:szCs w:val="16"/>
        </w:rPr>
        <w:t>projektanta branży</w:t>
      </w:r>
      <w:r w:rsidR="00875248" w:rsidRPr="00875248">
        <w:rPr>
          <w:rFonts w:ascii="Arial" w:hAnsi="Arial" w:cs="Arial"/>
          <w:sz w:val="16"/>
          <w:szCs w:val="16"/>
        </w:rPr>
        <w:t xml:space="preserve"> </w:t>
      </w:r>
      <w:r w:rsidR="00875248" w:rsidRPr="00875248">
        <w:rPr>
          <w:rFonts w:ascii="Arial" w:hAnsi="Arial" w:cs="Arial"/>
          <w:sz w:val="16"/>
          <w:szCs w:val="16"/>
        </w:rPr>
        <w:t>instalacyjnej w zakresie sieci, instalacji i urządzeń cieplnych, wentylacyjnych, gazowych, wodociągowych i kanalizacyjnych</w:t>
      </w:r>
      <w:r w:rsidRPr="00875248">
        <w:rPr>
          <w:rFonts w:ascii="Arial" w:hAnsi="Arial" w:cs="Arial"/>
          <w:sz w:val="16"/>
          <w:szCs w:val="16"/>
        </w:rPr>
        <w:t>.</w:t>
      </w:r>
    </w:p>
    <w:p w14:paraId="6E53CE88" w14:textId="04119D09" w:rsidR="0058302F" w:rsidRPr="00875248" w:rsidRDefault="0058302F" w:rsidP="0058302F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875248">
        <w:rPr>
          <w:rFonts w:ascii="Arial" w:hAnsi="Arial" w:cs="Arial"/>
          <w:sz w:val="16"/>
          <w:szCs w:val="16"/>
        </w:rPr>
        <w:t xml:space="preserve">W przypadku, gdy Wykonawca nie wpisze w pkt 1 formularza ofertowego liczby zadań inwestycyjnych lub wpisze cyfrę „0”, nie poda imienia i nazwiska projektanta branży </w:t>
      </w:r>
      <w:r w:rsidR="00875248" w:rsidRPr="00875248">
        <w:rPr>
          <w:rFonts w:ascii="Arial" w:hAnsi="Arial" w:cs="Arial"/>
          <w:sz w:val="16"/>
          <w:szCs w:val="16"/>
        </w:rPr>
        <w:t>instalacyjnej w zakresie sieci, instalacji i urządzeń cieplnych, wentylacyjnych, gazowych, wodociągowych i kanalizacyjnych</w:t>
      </w:r>
      <w:r w:rsidR="00875248" w:rsidRPr="00875248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Pr="00875248">
        <w:rPr>
          <w:rFonts w:ascii="Arial" w:hAnsi="Arial" w:cs="Arial"/>
          <w:sz w:val="16"/>
          <w:szCs w:val="16"/>
        </w:rPr>
        <w:t xml:space="preserve">oraz nie wypełni </w:t>
      </w:r>
      <w:r w:rsidRPr="00875248">
        <w:rPr>
          <w:rFonts w:ascii="Arial" w:hAnsi="Arial" w:cs="Arial"/>
          <w:sz w:val="16"/>
          <w:szCs w:val="16"/>
          <w:u w:val="single"/>
        </w:rPr>
        <w:t>wszystkich</w:t>
      </w:r>
      <w:r w:rsidRPr="00875248">
        <w:rPr>
          <w:rFonts w:ascii="Arial" w:hAnsi="Arial" w:cs="Arial"/>
          <w:sz w:val="16"/>
          <w:szCs w:val="16"/>
        </w:rPr>
        <w:t xml:space="preserve"> danych w tabeli, zawartej w pkt 1 formularza ofertowego dla poszczególnych zadań, tj. nie wpisze nazwy, zakresu i długości projektowanej </w:t>
      </w:r>
      <w:r w:rsidR="00875248" w:rsidRPr="00875248">
        <w:rPr>
          <w:rFonts w:ascii="Arial" w:hAnsi="Arial" w:cs="Arial"/>
          <w:sz w:val="16"/>
          <w:szCs w:val="16"/>
        </w:rPr>
        <w:t>sieci kanalizacji sanitarnej</w:t>
      </w:r>
      <w:r w:rsidRPr="00875248">
        <w:rPr>
          <w:rFonts w:ascii="Arial" w:hAnsi="Arial" w:cs="Arial"/>
          <w:sz w:val="16"/>
          <w:szCs w:val="16"/>
        </w:rPr>
        <w:t xml:space="preserve">, nie wskaże pełnionej funkcji oraz danych podmiotu, na rzecz którego inwestycja została zrealizowana, okresu realizacji i tym samym nie określi doświadczenia projektanta branży </w:t>
      </w:r>
      <w:r w:rsidR="00875248" w:rsidRPr="00875248">
        <w:rPr>
          <w:rFonts w:ascii="Arial" w:hAnsi="Arial" w:cs="Arial"/>
          <w:sz w:val="16"/>
          <w:szCs w:val="16"/>
        </w:rPr>
        <w:t>instalacyjnej w zakresie sieci, instalacji i urządzeń cieplnych, wentylacyjnych, gazowych, wodociągowych i kanalizacyjnych</w:t>
      </w:r>
      <w:r w:rsidR="00875248" w:rsidRPr="00875248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Pr="00875248">
        <w:rPr>
          <w:rFonts w:ascii="Arial" w:hAnsi="Arial" w:cs="Arial"/>
          <w:sz w:val="16"/>
          <w:szCs w:val="16"/>
        </w:rPr>
        <w:t>– to w tym kryterium oceny ofert Zamawiający przyzna „0” punktów. Jeżeli wykonawca zaznaczy „NIE” w którejkolwiek z pozycji, to w tym kryterium oceny ofert Zamawiający przyzna „0” punktów. W przypadku częściowego wypełnienia tabeli, punkty zostaną przyznane odpowiednio do wykazanych prawidłowo zadań.</w:t>
      </w:r>
    </w:p>
    <w:p w14:paraId="44FA8B13" w14:textId="77777777" w:rsidR="00782677" w:rsidRPr="000B279E" w:rsidRDefault="00782677" w:rsidP="0058302F">
      <w:pPr>
        <w:pStyle w:val="Tekstprzypisudolnego"/>
        <w:ind w:left="0" w:firstLine="0"/>
        <w:rPr>
          <w:lang w:val="pl-PL"/>
        </w:rPr>
      </w:pPr>
    </w:p>
  </w:footnote>
  <w:footnote w:id="4">
    <w:p w14:paraId="4CCC14AE" w14:textId="77777777" w:rsidR="000B279E" w:rsidRPr="000B279E" w:rsidRDefault="000B279E" w:rsidP="000B279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Należy zaznaczyć właściwe pole za pomocą znaku: „X”</w:t>
      </w:r>
    </w:p>
  </w:footnote>
  <w:footnote w:id="5">
    <w:p w14:paraId="222992E1" w14:textId="5173B9C1" w:rsidR="000B279E" w:rsidRPr="000B279E" w:rsidRDefault="000B279E" w:rsidP="000B279E">
      <w:pPr>
        <w:pStyle w:val="Tekstprzypisudolnego"/>
        <w:ind w:left="142" w:hanging="142"/>
        <w:rPr>
          <w:bCs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W przypadku braku wskazania w formularzu ofertowym części zamówienia, której wykonanie będzie powierzone</w:t>
      </w:r>
      <w:r w:rsidRPr="000B279E">
        <w:rPr>
          <w:rFonts w:ascii="Arial" w:hAnsi="Arial" w:cs="Arial"/>
          <w:bCs/>
          <w:sz w:val="18"/>
          <w:szCs w:val="18"/>
          <w:lang w:val="pl-PL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podwykonawcom, przyjmuje się, że całość zamówienia zostanie zrealizowana siłami własnymi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89DEF" w14:textId="64D1311A" w:rsidR="008D68BA" w:rsidRPr="0022479B" w:rsidRDefault="008D68BA" w:rsidP="0022479B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F23441"/>
    <w:multiLevelType w:val="hybridMultilevel"/>
    <w:tmpl w:val="D5547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DE6822"/>
    <w:multiLevelType w:val="hybridMultilevel"/>
    <w:tmpl w:val="E0DACB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7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1501697130">
    <w:abstractNumId w:val="7"/>
  </w:num>
  <w:num w:numId="2" w16cid:durableId="258102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94289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12091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68970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9375385">
    <w:abstractNumId w:val="18"/>
  </w:num>
  <w:num w:numId="7" w16cid:durableId="9477828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4553139">
    <w:abstractNumId w:val="8"/>
  </w:num>
  <w:num w:numId="9" w16cid:durableId="927693750">
    <w:abstractNumId w:val="0"/>
  </w:num>
  <w:num w:numId="10" w16cid:durableId="910626241">
    <w:abstractNumId w:val="14"/>
  </w:num>
  <w:num w:numId="11" w16cid:durableId="946812211">
    <w:abstractNumId w:val="1"/>
  </w:num>
  <w:num w:numId="12" w16cid:durableId="99406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2074929">
    <w:abstractNumId w:val="18"/>
  </w:num>
  <w:num w:numId="14" w16cid:durableId="919678545">
    <w:abstractNumId w:val="11"/>
  </w:num>
  <w:num w:numId="15" w16cid:durableId="1594781904">
    <w:abstractNumId w:val="19"/>
  </w:num>
  <w:num w:numId="16" w16cid:durableId="1045056154">
    <w:abstractNumId w:val="3"/>
  </w:num>
  <w:num w:numId="17" w16cid:durableId="916355649">
    <w:abstractNumId w:val="15"/>
  </w:num>
  <w:num w:numId="18" w16cid:durableId="1920216085">
    <w:abstractNumId w:val="16"/>
  </w:num>
  <w:num w:numId="19" w16cid:durableId="848985329">
    <w:abstractNumId w:val="6"/>
  </w:num>
  <w:num w:numId="20" w16cid:durableId="518739917">
    <w:abstractNumId w:val="5"/>
  </w:num>
  <w:num w:numId="21" w16cid:durableId="3349660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867098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2921244">
    <w:abstractNumId w:val="13"/>
  </w:num>
  <w:num w:numId="24" w16cid:durableId="747385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05D06"/>
    <w:rsid w:val="00024469"/>
    <w:rsid w:val="00030ACB"/>
    <w:rsid w:val="00060DF4"/>
    <w:rsid w:val="000A0218"/>
    <w:rsid w:val="000A2F59"/>
    <w:rsid w:val="000A42D1"/>
    <w:rsid w:val="000B279E"/>
    <w:rsid w:val="000C6A3A"/>
    <w:rsid w:val="000E247D"/>
    <w:rsid w:val="000F72FD"/>
    <w:rsid w:val="00112D36"/>
    <w:rsid w:val="00155250"/>
    <w:rsid w:val="0019367B"/>
    <w:rsid w:val="001C1DA7"/>
    <w:rsid w:val="001E2223"/>
    <w:rsid w:val="002028CC"/>
    <w:rsid w:val="0022479B"/>
    <w:rsid w:val="00235815"/>
    <w:rsid w:val="00244F85"/>
    <w:rsid w:val="00281A99"/>
    <w:rsid w:val="0028215C"/>
    <w:rsid w:val="00297198"/>
    <w:rsid w:val="002A4496"/>
    <w:rsid w:val="002A683D"/>
    <w:rsid w:val="002B0563"/>
    <w:rsid w:val="002C71C9"/>
    <w:rsid w:val="002D1946"/>
    <w:rsid w:val="002D471B"/>
    <w:rsid w:val="002D750D"/>
    <w:rsid w:val="00315223"/>
    <w:rsid w:val="003230D6"/>
    <w:rsid w:val="00333273"/>
    <w:rsid w:val="003472B3"/>
    <w:rsid w:val="0037037D"/>
    <w:rsid w:val="00374752"/>
    <w:rsid w:val="00392CD7"/>
    <w:rsid w:val="003D5220"/>
    <w:rsid w:val="003E0811"/>
    <w:rsid w:val="00412D71"/>
    <w:rsid w:val="00425CF6"/>
    <w:rsid w:val="0043249E"/>
    <w:rsid w:val="00433816"/>
    <w:rsid w:val="0043446F"/>
    <w:rsid w:val="00444630"/>
    <w:rsid w:val="004526E1"/>
    <w:rsid w:val="004569D8"/>
    <w:rsid w:val="00467ED7"/>
    <w:rsid w:val="00493D32"/>
    <w:rsid w:val="004C1FE3"/>
    <w:rsid w:val="004C27C1"/>
    <w:rsid w:val="004E1933"/>
    <w:rsid w:val="004E7E9D"/>
    <w:rsid w:val="005120DB"/>
    <w:rsid w:val="005216D9"/>
    <w:rsid w:val="00573B43"/>
    <w:rsid w:val="0058302F"/>
    <w:rsid w:val="005A304D"/>
    <w:rsid w:val="005C0FC0"/>
    <w:rsid w:val="005C5E2A"/>
    <w:rsid w:val="005D0562"/>
    <w:rsid w:val="005E554A"/>
    <w:rsid w:val="006626B9"/>
    <w:rsid w:val="00666359"/>
    <w:rsid w:val="00681EB2"/>
    <w:rsid w:val="00682A50"/>
    <w:rsid w:val="00696ED9"/>
    <w:rsid w:val="006A3264"/>
    <w:rsid w:val="006C5951"/>
    <w:rsid w:val="006D01EA"/>
    <w:rsid w:val="006E0578"/>
    <w:rsid w:val="006F3C55"/>
    <w:rsid w:val="006F5982"/>
    <w:rsid w:val="006F7F1F"/>
    <w:rsid w:val="00703EFE"/>
    <w:rsid w:val="00712BB6"/>
    <w:rsid w:val="00723482"/>
    <w:rsid w:val="0072486D"/>
    <w:rsid w:val="007327D8"/>
    <w:rsid w:val="00782677"/>
    <w:rsid w:val="00796C7B"/>
    <w:rsid w:val="00796E21"/>
    <w:rsid w:val="00797075"/>
    <w:rsid w:val="007E5378"/>
    <w:rsid w:val="00822D89"/>
    <w:rsid w:val="008339B4"/>
    <w:rsid w:val="00842558"/>
    <w:rsid w:val="00875248"/>
    <w:rsid w:val="00893F0A"/>
    <w:rsid w:val="008B1B5A"/>
    <w:rsid w:val="008D68BA"/>
    <w:rsid w:val="008E0668"/>
    <w:rsid w:val="008E595E"/>
    <w:rsid w:val="008F69EE"/>
    <w:rsid w:val="00900386"/>
    <w:rsid w:val="00904029"/>
    <w:rsid w:val="00910B12"/>
    <w:rsid w:val="009455D7"/>
    <w:rsid w:val="009A143C"/>
    <w:rsid w:val="009C29CD"/>
    <w:rsid w:val="009F57C0"/>
    <w:rsid w:val="00A07819"/>
    <w:rsid w:val="00A21BC1"/>
    <w:rsid w:val="00A23E35"/>
    <w:rsid w:val="00A3435A"/>
    <w:rsid w:val="00A42F20"/>
    <w:rsid w:val="00A462E8"/>
    <w:rsid w:val="00A56939"/>
    <w:rsid w:val="00A62309"/>
    <w:rsid w:val="00AB2B72"/>
    <w:rsid w:val="00AB6BBF"/>
    <w:rsid w:val="00AC7496"/>
    <w:rsid w:val="00B96CA1"/>
    <w:rsid w:val="00BB5A9C"/>
    <w:rsid w:val="00BF24FE"/>
    <w:rsid w:val="00C04169"/>
    <w:rsid w:val="00C40744"/>
    <w:rsid w:val="00C439AE"/>
    <w:rsid w:val="00C66E4C"/>
    <w:rsid w:val="00C967E8"/>
    <w:rsid w:val="00CB020C"/>
    <w:rsid w:val="00CC3FA0"/>
    <w:rsid w:val="00CD7C55"/>
    <w:rsid w:val="00CE1A55"/>
    <w:rsid w:val="00CE3772"/>
    <w:rsid w:val="00D10ECA"/>
    <w:rsid w:val="00D264A4"/>
    <w:rsid w:val="00D308E2"/>
    <w:rsid w:val="00D86FEC"/>
    <w:rsid w:val="00DB423A"/>
    <w:rsid w:val="00DF30ED"/>
    <w:rsid w:val="00DF3491"/>
    <w:rsid w:val="00DF4897"/>
    <w:rsid w:val="00E013F6"/>
    <w:rsid w:val="00E304F8"/>
    <w:rsid w:val="00E56798"/>
    <w:rsid w:val="00E601C8"/>
    <w:rsid w:val="00E64AB1"/>
    <w:rsid w:val="00E7632D"/>
    <w:rsid w:val="00E85E1C"/>
    <w:rsid w:val="00E9327F"/>
    <w:rsid w:val="00EF6E12"/>
    <w:rsid w:val="00F06236"/>
    <w:rsid w:val="00F6418D"/>
    <w:rsid w:val="00F65C45"/>
    <w:rsid w:val="00F72959"/>
    <w:rsid w:val="00F76416"/>
    <w:rsid w:val="00F92F82"/>
    <w:rsid w:val="00F954B3"/>
    <w:rsid w:val="00F954B5"/>
    <w:rsid w:val="00FA5C78"/>
    <w:rsid w:val="00FB22BF"/>
    <w:rsid w:val="00FE0553"/>
    <w:rsid w:val="00FE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8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8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8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8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8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8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8BF3-5846-451D-A73B-30CD5676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1525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10</cp:revision>
  <cp:lastPrinted>2024-08-07T05:37:00Z</cp:lastPrinted>
  <dcterms:created xsi:type="dcterms:W3CDTF">2024-08-01T11:15:00Z</dcterms:created>
  <dcterms:modified xsi:type="dcterms:W3CDTF">2024-10-18T08:19:00Z</dcterms:modified>
</cp:coreProperties>
</file>