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6DBA5EC0" w:rsidR="00941248" w:rsidRDefault="009455D7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511009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511009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511009">
      <w:pPr>
        <w:spacing w:before="0"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511009">
      <w:pPr>
        <w:spacing w:before="0" w:after="0" w:line="360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19940860" w14:textId="77777777" w:rsidR="00511009" w:rsidRDefault="00511009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5245853" w14:textId="3A0E4382" w:rsidR="00DA5600" w:rsidRPr="000D10F1" w:rsidRDefault="000D10F1" w:rsidP="00511009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0E4FE5B" w:rsidR="00E97ABF" w:rsidRPr="00DA5600" w:rsidRDefault="00340866" w:rsidP="00511009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</w:t>
      </w:r>
      <w:r w:rsidR="00E727C2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063A2305" w:rsidR="00C37C18" w:rsidRPr="00A12CFA" w:rsidRDefault="00804B81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A27FC4">
        <w:rPr>
          <w:rFonts w:ascii="Arial" w:hAnsi="Arial" w:cs="Arial"/>
          <w:bCs/>
          <w:iCs/>
          <w:sz w:val="22"/>
          <w:szCs w:val="22"/>
        </w:rPr>
        <w:t>udzielenie zamówienia publicznego pn. „</w:t>
      </w:r>
      <w:r w:rsidR="00A27FC4" w:rsidRPr="00A27FC4">
        <w:rPr>
          <w:rFonts w:ascii="Arial" w:hAnsi="Arial" w:cs="Arial"/>
          <w:b/>
          <w:bCs/>
          <w:sz w:val="22"/>
          <w:szCs w:val="22"/>
        </w:rPr>
        <w:t>Remont drogi gminnej nr: 020610C ulicy Turystycznej w Sępólnie Krajeńskim, od km 0+000 do km 0+505,40</w:t>
      </w:r>
      <w:r w:rsidR="00771F4A" w:rsidRPr="00A27FC4">
        <w:rPr>
          <w:rFonts w:ascii="Arial" w:hAnsi="Arial" w:cs="Arial"/>
          <w:b/>
          <w:iCs/>
          <w:sz w:val="22"/>
          <w:szCs w:val="22"/>
        </w:rPr>
        <w:t>”</w:t>
      </w:r>
      <w:r w:rsidRPr="00A27FC4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</w:t>
      </w:r>
      <w:r w:rsidRPr="00F31500">
        <w:rPr>
          <w:rFonts w:ascii="Arial" w:hAnsi="Arial" w:cs="Arial"/>
          <w:bCs/>
          <w:iCs/>
          <w:sz w:val="22"/>
          <w:szCs w:val="22"/>
        </w:rPr>
        <w:t>me</w:t>
      </w:r>
      <w:r w:rsidR="00771F4A" w:rsidRPr="00F31500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F31500">
        <w:rPr>
          <w:rFonts w:ascii="Arial" w:hAnsi="Arial" w:cs="Arial"/>
          <w:bCs/>
          <w:iCs/>
          <w:sz w:val="22"/>
          <w:szCs w:val="22"/>
        </w:rPr>
        <w:t>271.</w:t>
      </w:r>
      <w:r w:rsidR="001172F8">
        <w:rPr>
          <w:rFonts w:ascii="Arial" w:hAnsi="Arial" w:cs="Arial"/>
          <w:bCs/>
          <w:iCs/>
          <w:sz w:val="22"/>
          <w:szCs w:val="22"/>
        </w:rPr>
        <w:t>4</w:t>
      </w:r>
      <w:r w:rsidR="00575204" w:rsidRPr="00F31500">
        <w:rPr>
          <w:rFonts w:ascii="Arial" w:hAnsi="Arial" w:cs="Arial"/>
          <w:bCs/>
          <w:iCs/>
          <w:sz w:val="22"/>
          <w:szCs w:val="22"/>
        </w:rPr>
        <w:t>.202</w:t>
      </w:r>
      <w:r w:rsidR="00140C51">
        <w:rPr>
          <w:rFonts w:ascii="Arial" w:hAnsi="Arial" w:cs="Arial"/>
          <w:bCs/>
          <w:iCs/>
          <w:sz w:val="22"/>
          <w:szCs w:val="22"/>
        </w:rPr>
        <w:t>5</w:t>
      </w:r>
      <w:r w:rsidRPr="00F31500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E1030D5" w:rsidR="00945693" w:rsidRPr="00945693" w:rsidRDefault="00E97ABF" w:rsidP="00511009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E727C2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511009" w:rsidRDefault="00E97ABF" w:rsidP="00511009">
      <w:pPr>
        <w:pStyle w:val="Tekstpodstawowy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511009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511009">
      <w:pPr>
        <w:pStyle w:val="Tekstpodstawowy"/>
        <w:spacing w:after="0" w:line="360" w:lineRule="auto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511009" w:rsidRDefault="00E97ABF" w:rsidP="00511009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511009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511009" w:rsidRDefault="00E97ABF" w:rsidP="00511009">
      <w:pPr>
        <w:spacing w:before="0" w:after="0" w:line="36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511009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5110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AB5EB" w14:textId="77777777" w:rsidR="006C7D15" w:rsidRDefault="006C7D15" w:rsidP="009455D7">
      <w:pPr>
        <w:spacing w:before="0" w:after="0" w:line="240" w:lineRule="auto"/>
      </w:pPr>
      <w:r>
        <w:separator/>
      </w:r>
    </w:p>
  </w:endnote>
  <w:endnote w:type="continuationSeparator" w:id="0">
    <w:p w14:paraId="2417C9B9" w14:textId="77777777" w:rsidR="006C7D15" w:rsidRDefault="006C7D1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CBA9071" w14:textId="77777777" w:rsidR="009809BF" w:rsidRDefault="009455D7" w:rsidP="00E727C2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743BCCD6" w:rsidR="009455D7" w:rsidRPr="00E727C2" w:rsidRDefault="00000000" w:rsidP="00140C51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427B1" w14:textId="77777777" w:rsidR="006C7D15" w:rsidRDefault="006C7D1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546C1F81" w14:textId="77777777" w:rsidR="006C7D15" w:rsidRDefault="006C7D15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51100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Uwaga: </w:t>
      </w:r>
    </w:p>
    <w:p w14:paraId="279C4C5B" w14:textId="77777777" w:rsidR="00804B81" w:rsidRPr="0051100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1) </w:t>
      </w:r>
      <w:r w:rsidR="00804B81" w:rsidRPr="0051100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51100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51100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51100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2) </w:t>
      </w:r>
      <w:r w:rsidR="00804B81" w:rsidRPr="0051100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a)</w:t>
      </w:r>
      <w:r w:rsidRPr="0051100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b)</w:t>
      </w:r>
      <w:r w:rsidRPr="0051100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51100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c)</w:t>
      </w:r>
      <w:r w:rsidRPr="0051100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511009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511009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511009">
        <w:rPr>
          <w:rFonts w:ascii="Arial" w:hAnsi="Arial" w:cs="Arial"/>
          <w:sz w:val="18"/>
          <w:szCs w:val="18"/>
        </w:rPr>
        <w:t xml:space="preserve"> lub sytuacji finansowej lub ekonomicznej podmiotów udostępniających zasoby,</w:t>
      </w:r>
      <w:r w:rsidRPr="00E97ABF">
        <w:rPr>
          <w:rFonts w:ascii="Arial" w:hAnsi="Arial" w:cs="Arial"/>
          <w:sz w:val="20"/>
          <w:szCs w:val="20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 xml:space="preserve">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511009">
        <w:rPr>
          <w:rFonts w:ascii="Arial" w:hAnsi="Arial" w:cs="Arial"/>
          <w:sz w:val="18"/>
          <w:szCs w:val="18"/>
        </w:rPr>
        <w:t>W</w:t>
      </w:r>
      <w:r w:rsidRPr="00511009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511009">
        <w:rPr>
          <w:rFonts w:ascii="Arial" w:hAnsi="Arial" w:cs="Arial"/>
          <w:sz w:val="18"/>
          <w:szCs w:val="18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510CD" w14:textId="51BA542B" w:rsidR="009809BF" w:rsidRPr="009809BF" w:rsidRDefault="009809BF" w:rsidP="009809BF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D10F1"/>
    <w:rsid w:val="001020F5"/>
    <w:rsid w:val="001172F8"/>
    <w:rsid w:val="001333F3"/>
    <w:rsid w:val="00140C51"/>
    <w:rsid w:val="001D52F0"/>
    <w:rsid w:val="001E373B"/>
    <w:rsid w:val="00253B42"/>
    <w:rsid w:val="0026705A"/>
    <w:rsid w:val="0029082F"/>
    <w:rsid w:val="002D4B7A"/>
    <w:rsid w:val="002E44BF"/>
    <w:rsid w:val="002F2099"/>
    <w:rsid w:val="003328E5"/>
    <w:rsid w:val="00340866"/>
    <w:rsid w:val="00371831"/>
    <w:rsid w:val="003853F4"/>
    <w:rsid w:val="00396418"/>
    <w:rsid w:val="00421FDA"/>
    <w:rsid w:val="0043249E"/>
    <w:rsid w:val="00444630"/>
    <w:rsid w:val="0044476C"/>
    <w:rsid w:val="004508AB"/>
    <w:rsid w:val="004D60BE"/>
    <w:rsid w:val="00505BDB"/>
    <w:rsid w:val="00511009"/>
    <w:rsid w:val="00517245"/>
    <w:rsid w:val="00575204"/>
    <w:rsid w:val="005757E0"/>
    <w:rsid w:val="005E0B8F"/>
    <w:rsid w:val="005E75F9"/>
    <w:rsid w:val="005F7130"/>
    <w:rsid w:val="00623425"/>
    <w:rsid w:val="00656100"/>
    <w:rsid w:val="006C791D"/>
    <w:rsid w:val="006C7D15"/>
    <w:rsid w:val="00712C8F"/>
    <w:rsid w:val="0072651F"/>
    <w:rsid w:val="007409A6"/>
    <w:rsid w:val="00771F4A"/>
    <w:rsid w:val="007D219E"/>
    <w:rsid w:val="00800E84"/>
    <w:rsid w:val="00804B81"/>
    <w:rsid w:val="0081276B"/>
    <w:rsid w:val="00820592"/>
    <w:rsid w:val="00867638"/>
    <w:rsid w:val="008D3BED"/>
    <w:rsid w:val="008F57AE"/>
    <w:rsid w:val="00941248"/>
    <w:rsid w:val="009455D7"/>
    <w:rsid w:val="00945693"/>
    <w:rsid w:val="00945DD8"/>
    <w:rsid w:val="00967584"/>
    <w:rsid w:val="009809BF"/>
    <w:rsid w:val="00983915"/>
    <w:rsid w:val="009C53C8"/>
    <w:rsid w:val="009D39A9"/>
    <w:rsid w:val="009F62F9"/>
    <w:rsid w:val="00A06323"/>
    <w:rsid w:val="00A12CFA"/>
    <w:rsid w:val="00A27FC4"/>
    <w:rsid w:val="00A31FEF"/>
    <w:rsid w:val="00A340C6"/>
    <w:rsid w:val="00AC3DF9"/>
    <w:rsid w:val="00AF1D5D"/>
    <w:rsid w:val="00B03875"/>
    <w:rsid w:val="00B15E0D"/>
    <w:rsid w:val="00B40374"/>
    <w:rsid w:val="00B62316"/>
    <w:rsid w:val="00B623E0"/>
    <w:rsid w:val="00BA0FDB"/>
    <w:rsid w:val="00BC442C"/>
    <w:rsid w:val="00BD25A7"/>
    <w:rsid w:val="00C15D9C"/>
    <w:rsid w:val="00C37C18"/>
    <w:rsid w:val="00C97ACA"/>
    <w:rsid w:val="00CA542B"/>
    <w:rsid w:val="00CE056D"/>
    <w:rsid w:val="00D4019C"/>
    <w:rsid w:val="00D60124"/>
    <w:rsid w:val="00DA5600"/>
    <w:rsid w:val="00DD537B"/>
    <w:rsid w:val="00DE02F1"/>
    <w:rsid w:val="00DF0961"/>
    <w:rsid w:val="00E01A3D"/>
    <w:rsid w:val="00E26B68"/>
    <w:rsid w:val="00E403DA"/>
    <w:rsid w:val="00E452C0"/>
    <w:rsid w:val="00E50FDF"/>
    <w:rsid w:val="00E727C2"/>
    <w:rsid w:val="00E97ABF"/>
    <w:rsid w:val="00EB5F3E"/>
    <w:rsid w:val="00F01532"/>
    <w:rsid w:val="00F31500"/>
    <w:rsid w:val="00F53676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1100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51100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31</cp:revision>
  <cp:lastPrinted>2024-10-28T07:27:00Z</cp:lastPrinted>
  <dcterms:created xsi:type="dcterms:W3CDTF">2021-11-12T12:08:00Z</dcterms:created>
  <dcterms:modified xsi:type="dcterms:W3CDTF">2025-02-17T13:24:00Z</dcterms:modified>
</cp:coreProperties>
</file>