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245AB" w14:textId="4BCB250B" w:rsidR="00596B4D" w:rsidRDefault="00596B4D" w:rsidP="0048742E">
      <w:pPr>
        <w:ind w:left="6521"/>
        <w:rPr>
          <w:rFonts w:ascii="Arial" w:hAnsi="Arial" w:cs="Arial"/>
          <w:b/>
          <w:bCs/>
        </w:rPr>
      </w:pPr>
      <w:r w:rsidRPr="00596B4D">
        <w:rPr>
          <w:rFonts w:ascii="Arial" w:hAnsi="Arial" w:cs="Arial"/>
          <w:b/>
          <w:bCs/>
        </w:rPr>
        <w:t xml:space="preserve">Załącznik nr </w:t>
      </w:r>
      <w:r w:rsidR="002A0A90">
        <w:rPr>
          <w:rFonts w:ascii="Arial" w:hAnsi="Arial" w:cs="Arial"/>
          <w:b/>
          <w:bCs/>
        </w:rPr>
        <w:t>3</w:t>
      </w:r>
      <w:r w:rsidRPr="00596B4D">
        <w:rPr>
          <w:rFonts w:ascii="Arial" w:hAnsi="Arial" w:cs="Arial"/>
          <w:b/>
          <w:bCs/>
        </w:rPr>
        <w:t xml:space="preserve"> do </w:t>
      </w:r>
      <w:r w:rsidR="00D62EA3">
        <w:rPr>
          <w:rFonts w:ascii="Arial" w:hAnsi="Arial" w:cs="Arial"/>
          <w:b/>
          <w:bCs/>
        </w:rPr>
        <w:t>Formularza ofertowego</w:t>
      </w:r>
    </w:p>
    <w:p w14:paraId="5A0CFA55" w14:textId="4B58F8C7" w:rsidR="00B056B4" w:rsidRDefault="00596B4D" w:rsidP="0048742E">
      <w:pPr>
        <w:ind w:left="2268"/>
        <w:rPr>
          <w:rFonts w:ascii="Arial" w:hAnsi="Arial" w:cs="Arial"/>
          <w:b/>
          <w:bCs/>
        </w:rPr>
      </w:pPr>
      <w:r w:rsidRPr="00596B4D">
        <w:rPr>
          <w:rFonts w:ascii="Arial" w:hAnsi="Arial" w:cs="Arial"/>
          <w:b/>
          <w:bCs/>
        </w:rPr>
        <w:t>Szczegółowy opis przedmiotu zamówienia</w:t>
      </w:r>
    </w:p>
    <w:p w14:paraId="35F26DC8" w14:textId="3A8943C9" w:rsidR="00B056B4" w:rsidRDefault="00B056B4" w:rsidP="00B056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Część </w:t>
      </w:r>
      <w:r w:rsidR="00625898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Dostawa wyposażenia – </w:t>
      </w:r>
      <w:r w:rsidR="00625898" w:rsidRPr="00161EBC">
        <w:rPr>
          <w:rFonts w:ascii="Arial" w:hAnsi="Arial" w:cs="Arial"/>
          <w:b/>
          <w:bCs/>
          <w:sz w:val="20"/>
          <w:szCs w:val="20"/>
        </w:rPr>
        <w:t>sprzęt komputerowy, RTV i AGD</w:t>
      </w:r>
    </w:p>
    <w:p w14:paraId="45042ADE" w14:textId="53862A46" w:rsidR="00625898" w:rsidRPr="00CB3DBA" w:rsidRDefault="00B056B4" w:rsidP="00625898">
      <w:pPr>
        <w:rPr>
          <w:rFonts w:ascii="Arial" w:hAnsi="Arial" w:cs="Arial"/>
          <w:b/>
          <w:color w:val="FF0000"/>
          <w:sz w:val="20"/>
          <w:szCs w:val="20"/>
        </w:rPr>
      </w:pPr>
      <w:r w:rsidRPr="002E44E8">
        <w:rPr>
          <w:rFonts w:ascii="Arial" w:hAnsi="Arial" w:cs="Arial"/>
          <w:b/>
          <w:color w:val="FF0000"/>
          <w:sz w:val="20"/>
          <w:szCs w:val="20"/>
        </w:rPr>
        <w:t>Wartość brutto należy obliczyć od ceny jednostkowej netto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2128"/>
        <w:gridCol w:w="1134"/>
        <w:gridCol w:w="485"/>
        <w:gridCol w:w="552"/>
        <w:gridCol w:w="1252"/>
        <w:gridCol w:w="796"/>
        <w:gridCol w:w="1252"/>
        <w:gridCol w:w="1191"/>
      </w:tblGrid>
      <w:tr w:rsidR="00D9083E" w:rsidRPr="00161EBC" w14:paraId="6E71FB75" w14:textId="76DDEB70" w:rsidTr="00D9083E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ED546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0" w:name="_Hlk181181837"/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CCB8E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Przedmiot zamówienia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DE77EB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jm.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AB51E7" w14:textId="1957ACA0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</w:t>
            </w:r>
            <w:r w:rsidR="00CB3DB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ś</w:t>
            </w: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ć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0D6BC92" w14:textId="2724935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Cena jednostkowa netto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9EFA74F" w14:textId="3C199B3A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Stawka VAT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6A9438E" w14:textId="6F17538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Cena jednostkowa brutto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A9E2558" w14:textId="19516A2B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Wartość brutto (7x4)</w:t>
            </w:r>
          </w:p>
        </w:tc>
      </w:tr>
      <w:tr w:rsidR="00D9083E" w:rsidRPr="00161EBC" w14:paraId="61B9F163" w14:textId="600B6BF8" w:rsidTr="00D9083E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38DAAB9" w14:textId="6362A43F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CDB53C7" w14:textId="5A4400AB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29A13B" w14:textId="7DDA7CA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1B2728" w14:textId="41ED1F62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8E233B" w14:textId="40D9D13C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FB1DCB3" w14:textId="7F3CD47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586821D" w14:textId="5BAEF799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13A027B" w14:textId="625D8EDB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</w:tr>
      <w:tr w:rsidR="00D9083E" w:rsidRPr="00161EBC" w14:paraId="32FCB576" w14:textId="197DE60D" w:rsidTr="00D9083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B0F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B824" w14:textId="0827E514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Komoda z umywalką +kran+ bateria.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A10B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kpl.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71C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05B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DD7" w14:textId="68EA977A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D944" w14:textId="056C8FE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5180" w14:textId="243A79DD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44D18311" w14:textId="311647A2" w:rsidTr="00D9083E">
        <w:trPr>
          <w:trHeight w:val="388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455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BDEE" w14:textId="44A9D66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Lodówka side by side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A0F5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E861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BE9A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0F9B" w14:textId="506190D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E0C" w14:textId="7794D64C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B2B" w14:textId="2ED8F892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6362767B" w14:textId="703897E0" w:rsidTr="00D9083E">
        <w:trPr>
          <w:trHeight w:val="42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F500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C1F7" w14:textId="42B3DE1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Lodówka na leki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E6B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C6FC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643C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25C1" w14:textId="2685EC8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3EEE" w14:textId="7ED979A8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629D" w14:textId="1ABBB75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36CAC8C3" w14:textId="6FFEECC9" w:rsidTr="00D9083E">
        <w:trPr>
          <w:trHeight w:val="4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2AB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AD1C" w14:textId="08C2913D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Mikrofalówka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CE3F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379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A2DB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EAAA" w14:textId="01453B4D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1ECF" w14:textId="113E438B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CD5D" w14:textId="095909A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792F6ECD" w14:textId="15A92375" w:rsidTr="00D9083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A9D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B3FC" w14:textId="679DD28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Piekarnik elektryczny do zabudowy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C841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5361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F3A1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A53" w14:textId="2B749A0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C548" w14:textId="708433F4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FB99" w14:textId="3951C35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7A8EF7FA" w14:textId="70DDE9FB" w:rsidTr="00D9083E">
        <w:trPr>
          <w:trHeight w:val="32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A20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2A87" w14:textId="6867CA84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Płyta indukcyjna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A43EC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AE7E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F79F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A46A" w14:textId="7743241A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B021" w14:textId="5194FE2B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3461" w14:textId="01A3203F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7017769A" w14:textId="47F419D2" w:rsidTr="00D9083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3AB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52EE" w14:textId="1FCA3A8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Pochłaniacz (okap) kuchenny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B1CC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A722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F329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86DC" w14:textId="03448A79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BFE0" w14:textId="609B6CD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6A0C" w14:textId="5029D860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5BA179FF" w14:textId="6AE4499D" w:rsidTr="00D9083E">
        <w:trPr>
          <w:trHeight w:val="326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E09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5BEB" w14:textId="0D2E4EDD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Pralka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0B2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CDA2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494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6263" w14:textId="28FD565F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2D58" w14:textId="3A04863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0498" w14:textId="7DF3EEE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252D8C51" w14:textId="50621F19" w:rsidTr="00D9083E">
        <w:trPr>
          <w:trHeight w:val="41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03A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EE18" w14:textId="031C71A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Suszarka na pranie bębnowa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1FE49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2231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D01B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03DA" w14:textId="58F26582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1CD7" w14:textId="62D4669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E0CA" w14:textId="77784954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2F211D00" w14:textId="77777777" w:rsidTr="00D9083E">
        <w:trPr>
          <w:trHeight w:val="506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38DA" w14:textId="14C09CA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10.</w:t>
            </w:r>
          </w:p>
        </w:tc>
        <w:tc>
          <w:tcPr>
            <w:tcW w:w="21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0BC01AE" w14:textId="12A39EE2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Telewizor 43 cale z uchwytem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BEEEE" w14:textId="13C4CE25" w:rsidR="00D9083E" w:rsidRPr="00161EBC" w:rsidRDefault="00D9083E" w:rsidP="00D9083E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Telewizor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914B3" w14:textId="1E836FE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027A" w14:textId="7837D17A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D366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91B2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48DC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E8A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6A39C351" w14:textId="77777777" w:rsidTr="00D9083E">
        <w:trPr>
          <w:trHeight w:val="576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2D28A" w14:textId="77777777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3BEDE" w14:textId="77777777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E101C" w14:textId="6CA0E4BD" w:rsidR="00D9083E" w:rsidRPr="00161EBC" w:rsidRDefault="00D9083E" w:rsidP="00D9083E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Uchwyt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CC442" w14:textId="17FAACB5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1F9C2" w14:textId="3367C7CE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62E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98F61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722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FE96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2C776C80" w14:textId="77777777" w:rsidTr="00501B4E">
        <w:trPr>
          <w:trHeight w:val="548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00A5E" w14:textId="78B6B813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11.</w:t>
            </w:r>
          </w:p>
        </w:tc>
        <w:tc>
          <w:tcPr>
            <w:tcW w:w="212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B2A6C3A" w14:textId="562A0EE7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Telewizor 55-65 cali z uchwytem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886E" w14:textId="7149A5E0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Telewizor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6A9C2" w14:textId="4A2A1DBF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7CA0" w14:textId="251CEBD9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D76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D2725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9946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E7C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15287FF5" w14:textId="77777777" w:rsidTr="00501B4E">
        <w:trPr>
          <w:trHeight w:val="563"/>
        </w:trPr>
        <w:tc>
          <w:tcPr>
            <w:tcW w:w="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399C" w14:textId="77777777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2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E2EC" w14:textId="77777777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E5BFD" w14:textId="2BE91126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Uchwyt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D440" w14:textId="515D1E56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5ED6" w14:textId="2F69051A" w:rsid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0B70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9D6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70D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4AF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1A4A749D" w14:textId="2DA6A1AF" w:rsidTr="00D9083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9F02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DE2E" w14:textId="274C5C8A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Zlew dwukomorowy z ociekaczem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44502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1D5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C074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4BD8" w14:textId="46630F6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E181" w14:textId="491C7C8F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85EC" w14:textId="2FA4272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56EC8F58" w14:textId="3F3F9649" w:rsidTr="00D9083E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874FE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F278" w14:textId="4B791519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Bateria kuchenna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E8FEE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68F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409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A011" w14:textId="3EADFA68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5EE2" w14:textId="7EE18BC2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4990" w14:textId="699DDFA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5CA6E143" w14:textId="7F93C105" w:rsidTr="00D9083E">
        <w:trPr>
          <w:trHeight w:val="413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103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14.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E160" w14:textId="410C6BF6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Zmywarka gastronomiczna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 wyparzarką</w:t>
            </w: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0016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0829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AB3F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AF5F" w14:textId="5AF6043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0578" w14:textId="11F87921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E75B" w14:textId="5ED9E8C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4601D465" w14:textId="3A9888B8" w:rsidTr="00D9083E">
        <w:trPr>
          <w:trHeight w:val="444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B56A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2B58" w14:textId="6DBD1B90" w:rsidR="00D9083E" w:rsidRPr="00D9083E" w:rsidRDefault="00D9083E" w:rsidP="00471D92">
            <w:pPr>
              <w:pStyle w:val="Standard"/>
              <w:widowControl/>
              <w:spacing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</w:pPr>
            <w:r w:rsidRPr="00D9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Komputer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2A0A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8CF8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135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16CD" w14:textId="466F58D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46B4" w14:textId="669394D2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BB96" w14:textId="696FB63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0E25DADA" w14:textId="0B461A93" w:rsidTr="00D9083E">
        <w:trPr>
          <w:trHeight w:val="412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F969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33D8" w14:textId="04BE08F2" w:rsidR="00D9083E" w:rsidRP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9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Monitor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9799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8FE9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1E9D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02CC" w14:textId="7C3FD08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4E8D" w14:textId="7894A07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62BE8" w14:textId="483873F5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2C52B743" w14:textId="1F7F2718" w:rsidTr="00D9083E">
        <w:trPr>
          <w:trHeight w:val="421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A4C0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8908" w14:textId="0969D4D4" w:rsidR="00D9083E" w:rsidRP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9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Pakiet biurowy Office 2024 w wersji BOX lub równoważny</w:t>
            </w:r>
          </w:p>
          <w:p w14:paraId="180FCFE0" w14:textId="77777777" w:rsidR="00D9083E" w:rsidRP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6814B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E792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801F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F8C7" w14:textId="25B62B9A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B306" w14:textId="781E443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85F4" w14:textId="04635B2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9083E" w:rsidRPr="00161EBC" w14:paraId="41B7D61C" w14:textId="111ED15D" w:rsidTr="00D9083E">
        <w:trPr>
          <w:trHeight w:val="27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5C67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7253" w14:textId="46B573CE" w:rsidR="00D9083E" w:rsidRPr="00D9083E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9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Urządzenie wielofunkcyjne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9C7FF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A666B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42B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AD07" w14:textId="7947028B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9C49" w14:textId="7DF3BB70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89AA" w14:textId="0CB9D9AE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B3DBA" w:rsidRPr="00161EBC" w14:paraId="30214799" w14:textId="07783765" w:rsidTr="00CB3DBA">
        <w:trPr>
          <w:trHeight w:val="348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D5B3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19.</w:t>
            </w:r>
          </w:p>
        </w:tc>
        <w:tc>
          <w:tcPr>
            <w:tcW w:w="3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41C0B" w14:textId="3A288BF7" w:rsidR="00D9083E" w:rsidRPr="00D9083E" w:rsidRDefault="00D9083E" w:rsidP="00D9083E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9083E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Niszczarka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48F5C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B38E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161EB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F070" w14:textId="7777777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087B" w14:textId="1FF6114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0930" w14:textId="397CAA67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E21A" w14:textId="53D87F93" w:rsidR="00D9083E" w:rsidRPr="00161EBC" w:rsidRDefault="00D9083E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B3DBA" w:rsidRPr="00161EBC" w14:paraId="7EEB7335" w14:textId="77777777" w:rsidTr="00CB3DBA">
        <w:trPr>
          <w:trHeight w:val="348"/>
        </w:trPr>
        <w:tc>
          <w:tcPr>
            <w:tcW w:w="80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AD6AA1" w14:textId="2AEA5F94" w:rsidR="00CB3DBA" w:rsidRPr="00CB3DBA" w:rsidRDefault="00CB3DBA" w:rsidP="00471D92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CB3DBA">
              <w:rPr>
                <w:rFonts w:ascii="Arial" w:eastAsia="Times New Roman" w:hAnsi="Arial" w:cs="Arial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8F6F" w14:textId="77777777" w:rsidR="00CB3DBA" w:rsidRPr="00161EBC" w:rsidRDefault="00CB3DBA" w:rsidP="00471D92">
            <w:pPr>
              <w:spacing w:after="0" w:line="276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bookmarkEnd w:id="0"/>
    </w:tbl>
    <w:p w14:paraId="07C47979" w14:textId="77777777" w:rsidR="00625898" w:rsidRPr="00161EBC" w:rsidRDefault="00625898" w:rsidP="0062589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DC240D2" w14:textId="77777777" w:rsidR="00596B4D" w:rsidRPr="00596B4D" w:rsidRDefault="00596B4D" w:rsidP="0048742E">
      <w:pPr>
        <w:rPr>
          <w:rFonts w:ascii="Arial" w:hAnsi="Arial" w:cs="Arial"/>
        </w:rPr>
      </w:pPr>
    </w:p>
    <w:sectPr w:rsidR="00596B4D" w:rsidRPr="00596B4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8A3C8" w14:textId="77777777" w:rsidR="00617E75" w:rsidRDefault="00617E75" w:rsidP="00913524">
      <w:pPr>
        <w:spacing w:after="0" w:line="240" w:lineRule="auto"/>
      </w:pPr>
      <w:r>
        <w:separator/>
      </w:r>
    </w:p>
  </w:endnote>
  <w:endnote w:type="continuationSeparator" w:id="0">
    <w:p w14:paraId="66C179DA" w14:textId="77777777" w:rsidR="00617E75" w:rsidRDefault="00617E75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B2A3" w14:textId="78EDAB08" w:rsidR="00913524" w:rsidRDefault="00BD4537" w:rsidP="00BD4537">
    <w:pPr>
      <w:spacing w:after="0" w:line="240" w:lineRule="auto"/>
      <w:jc w:val="center"/>
    </w:pPr>
    <w:bookmarkStart w:id="1" w:name="_Hlk134433776"/>
    <w:r>
      <w:t>Dofinansowanie ze środków Funduszu Solidarnościowego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81138" w14:textId="77777777" w:rsidR="00617E75" w:rsidRDefault="00617E75" w:rsidP="00913524">
      <w:pPr>
        <w:spacing w:after="0" w:line="240" w:lineRule="auto"/>
      </w:pPr>
      <w:r>
        <w:separator/>
      </w:r>
    </w:p>
  </w:footnote>
  <w:footnote w:type="continuationSeparator" w:id="0">
    <w:p w14:paraId="2C7E5518" w14:textId="77777777" w:rsidR="00617E75" w:rsidRDefault="00617E75" w:rsidP="0091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88032" w14:textId="5082FCD0" w:rsidR="00913524" w:rsidRDefault="00BD4537" w:rsidP="00913524">
    <w:pPr>
      <w:jc w:val="center"/>
    </w:pPr>
    <w:r>
      <w:rPr>
        <w:noProof/>
      </w:rPr>
      <w:drawing>
        <wp:inline distT="0" distB="0" distL="0" distR="0" wp14:anchorId="4C298689" wp14:editId="701B20D7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17575"/>
    <w:rsid w:val="00036AF8"/>
    <w:rsid w:val="000664A7"/>
    <w:rsid w:val="00117B3A"/>
    <w:rsid w:val="0015788F"/>
    <w:rsid w:val="001A4A7F"/>
    <w:rsid w:val="001A7CCC"/>
    <w:rsid w:val="001B438F"/>
    <w:rsid w:val="002374F4"/>
    <w:rsid w:val="002378D1"/>
    <w:rsid w:val="00256310"/>
    <w:rsid w:val="002A0A90"/>
    <w:rsid w:val="002C14AE"/>
    <w:rsid w:val="002D1DF2"/>
    <w:rsid w:val="002E7F86"/>
    <w:rsid w:val="00373487"/>
    <w:rsid w:val="003D2DF4"/>
    <w:rsid w:val="003D5BC7"/>
    <w:rsid w:val="003E3E50"/>
    <w:rsid w:val="003F1F69"/>
    <w:rsid w:val="004354D5"/>
    <w:rsid w:val="0048742E"/>
    <w:rsid w:val="00497411"/>
    <w:rsid w:val="004E3A85"/>
    <w:rsid w:val="00550A0B"/>
    <w:rsid w:val="00562869"/>
    <w:rsid w:val="0056477C"/>
    <w:rsid w:val="00564A8E"/>
    <w:rsid w:val="00596B4D"/>
    <w:rsid w:val="00617E75"/>
    <w:rsid w:val="00625898"/>
    <w:rsid w:val="00757C83"/>
    <w:rsid w:val="00765C94"/>
    <w:rsid w:val="00913524"/>
    <w:rsid w:val="00952A1C"/>
    <w:rsid w:val="00A532C9"/>
    <w:rsid w:val="00B056B4"/>
    <w:rsid w:val="00BA1C29"/>
    <w:rsid w:val="00BC2187"/>
    <w:rsid w:val="00BD4537"/>
    <w:rsid w:val="00BD79DF"/>
    <w:rsid w:val="00CA53DC"/>
    <w:rsid w:val="00CB3DBA"/>
    <w:rsid w:val="00CD132F"/>
    <w:rsid w:val="00CF0E79"/>
    <w:rsid w:val="00CF469C"/>
    <w:rsid w:val="00D349B0"/>
    <w:rsid w:val="00D62EA3"/>
    <w:rsid w:val="00D65A8E"/>
    <w:rsid w:val="00D7153B"/>
    <w:rsid w:val="00D9083E"/>
    <w:rsid w:val="00DA14FE"/>
    <w:rsid w:val="00E01E0E"/>
    <w:rsid w:val="00E40C35"/>
    <w:rsid w:val="00E86B71"/>
    <w:rsid w:val="00E945A6"/>
    <w:rsid w:val="00EA0C0C"/>
    <w:rsid w:val="00F2180E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  <w:style w:type="paragraph" w:customStyle="1" w:styleId="Standard">
    <w:name w:val="Standard"/>
    <w:rsid w:val="006258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3DB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B3DB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B3D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6</cp:revision>
  <dcterms:created xsi:type="dcterms:W3CDTF">2024-10-16T11:21:00Z</dcterms:created>
  <dcterms:modified xsi:type="dcterms:W3CDTF">2024-10-30T11:11:00Z</dcterms:modified>
</cp:coreProperties>
</file>