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2750695C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0F1F5B">
        <w:rPr>
          <w:rFonts w:ascii="Arial" w:hAnsi="Arial" w:cs="Arial"/>
          <w:b/>
          <w:bCs/>
        </w:rPr>
        <w:t>Przebudowa dróg gminnych na odcinkach o łącznej długości 0,40485 km ulokowanych pomiędzy umownym km0+000,00 a km 0+174,00 oraz pomiędzy km 0+491,50 a km 0+722,35 ich przebiegu, w m. Piaseczno, woj. kujawsko-pomorskie, powiat sępoleński, gmina Sępólno Krajeńskie, jednostka ewidencyjna Sępólno Krajeńskie, obręb ewidencyjny Piaseczno, na działkach o numerach ewidencyjnych: 85, 192, 198/31, 198</w:t>
      </w:r>
      <w:r w:rsidR="00407439">
        <w:rPr>
          <w:rFonts w:ascii="Arial" w:hAnsi="Arial" w:cs="Arial"/>
          <w:b/>
          <w:bCs/>
        </w:rPr>
        <w:t>/</w:t>
      </w:r>
      <w:r w:rsidR="000F1F5B">
        <w:rPr>
          <w:rFonts w:ascii="Arial" w:hAnsi="Arial" w:cs="Arial"/>
          <w:b/>
          <w:bCs/>
        </w:rPr>
        <w:t>55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0F1F5B">
        <w:rPr>
          <w:rFonts w:ascii="Arial" w:eastAsia="Times New Roman" w:hAnsi="Arial" w:cs="Arial"/>
          <w:lang w:eastAsia="pl-PL"/>
        </w:rPr>
        <w:t>21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553AE6">
        <w:rPr>
          <w:rFonts w:ascii="Arial" w:eastAsia="Times New Roman" w:hAnsi="Arial" w:cs="Arial"/>
          <w:lang w:eastAsia="pl-PL"/>
        </w:rPr>
        <w:t>4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0F1F5B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0F1F5B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E6168" w14:textId="77777777" w:rsidR="002D3707" w:rsidRDefault="002D3707" w:rsidP="009455D7">
      <w:pPr>
        <w:spacing w:before="0" w:after="0" w:line="240" w:lineRule="auto"/>
      </w:pPr>
      <w:r>
        <w:separator/>
      </w:r>
    </w:p>
  </w:endnote>
  <w:endnote w:type="continuationSeparator" w:id="0">
    <w:p w14:paraId="3CF37DBD" w14:textId="77777777" w:rsidR="002D3707" w:rsidRDefault="002D370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73392813" w:rsidR="009455D7" w:rsidRPr="000F1F5B" w:rsidRDefault="001D23F8" w:rsidP="000F1F5B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1563F" w14:textId="77777777" w:rsidR="002D3707" w:rsidRDefault="002D370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7ADFE58" w14:textId="77777777" w:rsidR="002D3707" w:rsidRDefault="002D3707" w:rsidP="009455D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F1F5B"/>
    <w:rsid w:val="001020F5"/>
    <w:rsid w:val="00106C03"/>
    <w:rsid w:val="00120321"/>
    <w:rsid w:val="0015679F"/>
    <w:rsid w:val="0019711C"/>
    <w:rsid w:val="001A260C"/>
    <w:rsid w:val="001D23F8"/>
    <w:rsid w:val="001E3C96"/>
    <w:rsid w:val="00237D43"/>
    <w:rsid w:val="0026705A"/>
    <w:rsid w:val="002909DA"/>
    <w:rsid w:val="002967A7"/>
    <w:rsid w:val="002D3707"/>
    <w:rsid w:val="00321B43"/>
    <w:rsid w:val="00383F63"/>
    <w:rsid w:val="00396418"/>
    <w:rsid w:val="003F1078"/>
    <w:rsid w:val="00407439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623425"/>
    <w:rsid w:val="00640F43"/>
    <w:rsid w:val="006653D3"/>
    <w:rsid w:val="006E6AD4"/>
    <w:rsid w:val="0071712D"/>
    <w:rsid w:val="00724BC7"/>
    <w:rsid w:val="00756DD2"/>
    <w:rsid w:val="00775E09"/>
    <w:rsid w:val="00776B43"/>
    <w:rsid w:val="00796486"/>
    <w:rsid w:val="007F60E9"/>
    <w:rsid w:val="007F74C8"/>
    <w:rsid w:val="008E3073"/>
    <w:rsid w:val="009134FA"/>
    <w:rsid w:val="009455D7"/>
    <w:rsid w:val="009C363F"/>
    <w:rsid w:val="009E7955"/>
    <w:rsid w:val="00A5503F"/>
    <w:rsid w:val="00A74E2E"/>
    <w:rsid w:val="00AD502A"/>
    <w:rsid w:val="00AE6F66"/>
    <w:rsid w:val="00B61169"/>
    <w:rsid w:val="00B91DDD"/>
    <w:rsid w:val="00C43C06"/>
    <w:rsid w:val="00C45C2B"/>
    <w:rsid w:val="00C741D7"/>
    <w:rsid w:val="00C865B6"/>
    <w:rsid w:val="00D27E85"/>
    <w:rsid w:val="00D3283C"/>
    <w:rsid w:val="00DE597E"/>
    <w:rsid w:val="00DF2E13"/>
    <w:rsid w:val="00F01532"/>
    <w:rsid w:val="00F33D59"/>
    <w:rsid w:val="00F77196"/>
    <w:rsid w:val="00F908AC"/>
    <w:rsid w:val="00FB04FF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31</cp:revision>
  <cp:lastPrinted>2024-01-25T07:38:00Z</cp:lastPrinted>
  <dcterms:created xsi:type="dcterms:W3CDTF">2021-11-12T12:05:00Z</dcterms:created>
  <dcterms:modified xsi:type="dcterms:W3CDTF">2024-09-23T07:45:00Z</dcterms:modified>
</cp:coreProperties>
</file>